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D7669" w14:textId="36201AA3" w:rsidR="000D17B0" w:rsidRPr="00947B7A" w:rsidRDefault="000358BA">
      <w:pPr>
        <w:rPr>
          <w:b/>
          <w:bCs/>
        </w:rPr>
      </w:pPr>
      <w:r w:rsidRPr="00947B7A">
        <w:rPr>
          <w:b/>
          <w:bCs/>
        </w:rPr>
        <w:t>Zebegény Község Önkormányzata</w:t>
      </w:r>
    </w:p>
    <w:p w14:paraId="08AA9F35" w14:textId="14AA6C61" w:rsidR="000358BA" w:rsidRDefault="000358BA" w:rsidP="00947B7A">
      <w:pPr>
        <w:jc w:val="center"/>
      </w:pPr>
    </w:p>
    <w:p w14:paraId="690C7A96" w14:textId="4A046F0D" w:rsidR="000358BA" w:rsidRPr="006E519A" w:rsidRDefault="000358BA" w:rsidP="00947B7A">
      <w:pPr>
        <w:jc w:val="center"/>
        <w:rPr>
          <w:b/>
          <w:bCs/>
        </w:rPr>
      </w:pPr>
      <w:r w:rsidRPr="006E519A">
        <w:rPr>
          <w:b/>
          <w:bCs/>
        </w:rPr>
        <w:t>ELŐTERJESZTÉS</w:t>
      </w:r>
    </w:p>
    <w:p w14:paraId="27251513" w14:textId="44574116" w:rsidR="000358BA" w:rsidRPr="006E519A" w:rsidRDefault="000358BA" w:rsidP="00947B7A">
      <w:pPr>
        <w:jc w:val="center"/>
        <w:rPr>
          <w:b/>
          <w:bCs/>
        </w:rPr>
      </w:pPr>
      <w:r w:rsidRPr="006E519A">
        <w:rPr>
          <w:b/>
          <w:bCs/>
        </w:rPr>
        <w:t>a 202</w:t>
      </w:r>
      <w:r w:rsidR="008B226E">
        <w:rPr>
          <w:b/>
          <w:bCs/>
        </w:rPr>
        <w:t>3</w:t>
      </w:r>
      <w:r w:rsidRPr="006E519A">
        <w:rPr>
          <w:b/>
          <w:bCs/>
        </w:rPr>
        <w:t>.</w:t>
      </w:r>
      <w:r w:rsidR="00220E3E" w:rsidRPr="00220E3E">
        <w:rPr>
          <w:b/>
          <w:bCs/>
          <w:highlight w:val="yellow"/>
        </w:rPr>
        <w:t>xx</w:t>
      </w:r>
      <w:r w:rsidRPr="00220E3E">
        <w:rPr>
          <w:b/>
          <w:bCs/>
          <w:highlight w:val="yellow"/>
        </w:rPr>
        <w:t>.</w:t>
      </w:r>
      <w:r w:rsidR="00220E3E" w:rsidRPr="00220E3E">
        <w:rPr>
          <w:b/>
          <w:bCs/>
          <w:highlight w:val="yellow"/>
        </w:rPr>
        <w:t>xx</w:t>
      </w:r>
      <w:r w:rsidRPr="006E519A">
        <w:rPr>
          <w:b/>
          <w:bCs/>
        </w:rPr>
        <w:t xml:space="preserve">-i </w:t>
      </w:r>
      <w:r w:rsidRPr="008B226E">
        <w:rPr>
          <w:b/>
          <w:bCs/>
          <w:highlight w:val="yellow"/>
        </w:rPr>
        <w:t>rendkívüli</w:t>
      </w:r>
      <w:r w:rsidRPr="006E519A">
        <w:rPr>
          <w:b/>
          <w:bCs/>
        </w:rPr>
        <w:t xml:space="preserve"> testületi ülésre</w:t>
      </w:r>
    </w:p>
    <w:p w14:paraId="21294B70" w14:textId="1C487E1C" w:rsidR="000358BA" w:rsidRPr="006E519A" w:rsidRDefault="000358BA" w:rsidP="00947B7A">
      <w:pPr>
        <w:jc w:val="center"/>
        <w:rPr>
          <w:b/>
          <w:bCs/>
        </w:rPr>
      </w:pPr>
      <w:r w:rsidRPr="006E519A">
        <w:rPr>
          <w:b/>
          <w:bCs/>
        </w:rPr>
        <w:t>NYÍLT NAPIRENDI PONT</w:t>
      </w:r>
    </w:p>
    <w:p w14:paraId="241AC50D" w14:textId="32064523" w:rsidR="000358BA" w:rsidRDefault="000358BA"/>
    <w:p w14:paraId="35971925" w14:textId="2B330131" w:rsidR="000358BA" w:rsidRDefault="000358BA">
      <w:pPr>
        <w:rPr>
          <w:b/>
          <w:bCs/>
        </w:rPr>
      </w:pPr>
      <w:r w:rsidRPr="00947B7A">
        <w:rPr>
          <w:u w:val="single"/>
        </w:rPr>
        <w:t>Tárgya</w:t>
      </w:r>
      <w:r>
        <w:t xml:space="preserve">: </w:t>
      </w:r>
      <w:bookmarkStart w:id="0" w:name="_Hlk108691306"/>
      <w:r w:rsidR="00947B7A">
        <w:rPr>
          <w:b/>
          <w:bCs/>
        </w:rPr>
        <w:t>„</w:t>
      </w:r>
      <w:r w:rsidRPr="00947B7A">
        <w:rPr>
          <w:b/>
          <w:bCs/>
        </w:rPr>
        <w:t>Zebegény település turisztikai célú fejlesztése</w:t>
      </w:r>
      <w:r w:rsidR="00947B7A">
        <w:rPr>
          <w:b/>
          <w:bCs/>
        </w:rPr>
        <w:t>”</w:t>
      </w:r>
      <w:r w:rsidRPr="00947B7A">
        <w:rPr>
          <w:b/>
          <w:bCs/>
        </w:rPr>
        <w:t xml:space="preserve"> című projekt módosított tervezési programj</w:t>
      </w:r>
      <w:bookmarkEnd w:id="0"/>
      <w:r w:rsidR="008B226E">
        <w:rPr>
          <w:b/>
          <w:bCs/>
        </w:rPr>
        <w:t xml:space="preserve">a alapján készített </w:t>
      </w:r>
      <w:r w:rsidR="00220E3E">
        <w:rPr>
          <w:b/>
          <w:bCs/>
        </w:rPr>
        <w:t>RMT</w:t>
      </w:r>
      <w:r w:rsidR="008B226E">
        <w:rPr>
          <w:b/>
          <w:bCs/>
        </w:rPr>
        <w:t xml:space="preserve"> bemutatása, elfogadása</w:t>
      </w:r>
    </w:p>
    <w:p w14:paraId="26ED5CD8" w14:textId="77777777" w:rsidR="00045AE3" w:rsidRDefault="006E519A">
      <w:r w:rsidRPr="00977731">
        <w:rPr>
          <w:u w:val="single"/>
        </w:rPr>
        <w:t>Mellékletek</w:t>
      </w:r>
      <w:r w:rsidRPr="006E519A">
        <w:t xml:space="preserve">: </w:t>
      </w:r>
    </w:p>
    <w:p w14:paraId="4F3BCDA5" w14:textId="2396EDAB" w:rsidR="006E519A" w:rsidRPr="00220E3E" w:rsidRDefault="00220E3E" w:rsidP="00045AE3">
      <w:pPr>
        <w:pStyle w:val="Listaszerbekezds"/>
        <w:numPr>
          <w:ilvl w:val="0"/>
          <w:numId w:val="3"/>
        </w:numPr>
      </w:pPr>
      <w:bookmarkStart w:id="1" w:name="_Hlk108691324"/>
      <w:r w:rsidRPr="00220E3E">
        <w:t>Részletes Megvalósíthatósági Tanulmány (pdf) és költségelemzés (</w:t>
      </w:r>
      <w:proofErr w:type="spellStart"/>
      <w:r w:rsidRPr="00220E3E">
        <w:t>excel</w:t>
      </w:r>
      <w:proofErr w:type="spellEnd"/>
      <w:r w:rsidRPr="00220E3E">
        <w:t>)</w:t>
      </w:r>
    </w:p>
    <w:bookmarkEnd w:id="1"/>
    <w:p w14:paraId="4995C912" w14:textId="77777777" w:rsidR="00045AE3" w:rsidRDefault="00045AE3">
      <w:pPr>
        <w:rPr>
          <w:u w:val="single"/>
        </w:rPr>
      </w:pPr>
    </w:p>
    <w:p w14:paraId="4828ED1E" w14:textId="09C0EECC" w:rsidR="00947B7A" w:rsidRDefault="00947B7A">
      <w:r w:rsidRPr="007B1219">
        <w:rPr>
          <w:u w:val="single"/>
        </w:rPr>
        <w:t>Előzmények</w:t>
      </w:r>
      <w:r>
        <w:t>:</w:t>
      </w:r>
    </w:p>
    <w:p w14:paraId="161218CB" w14:textId="78E20AE2" w:rsidR="003036A4" w:rsidRDefault="003036A4" w:rsidP="008B45E8">
      <w:pPr>
        <w:jc w:val="both"/>
      </w:pPr>
      <w:r>
        <w:t>Tárgyi projekt támogatói okirata</w:t>
      </w:r>
      <w:r w:rsidR="00B87085">
        <w:t xml:space="preserve"> (TO)</w:t>
      </w:r>
      <w:r>
        <w:t xml:space="preserve"> a támogató által </w:t>
      </w:r>
      <w:r w:rsidR="00B87085">
        <w:t>egyoldalúan módosításra került 2022. június 30-án. A TO vonatkozó 4. számú módosítása szerint csak a projektfejlesztési szakasz támogatott 72.831.600 M Ft értékben (bruttó költség 100%-a), az elvégzendő tevékenységek részletes megvalósíthatósági tanulmány és tervdokumentáció készítése, benyújtása a támogatónak 2022. november 15-ig</w:t>
      </w:r>
      <w:r w:rsidR="00BB2ED4">
        <w:t>, ezen határidő módosítása után 2023.0</w:t>
      </w:r>
      <w:r w:rsidR="000644B9">
        <w:t>5</w:t>
      </w:r>
      <w:r w:rsidR="00BB2ED4">
        <w:t>.</w:t>
      </w:r>
      <w:r w:rsidR="000644B9">
        <w:t>31</w:t>
      </w:r>
      <w:r w:rsidR="00BB2ED4">
        <w:t>-ig.</w:t>
      </w:r>
    </w:p>
    <w:p w14:paraId="284C8448" w14:textId="77777777" w:rsidR="000644B9" w:rsidRDefault="000644B9" w:rsidP="00431FA9">
      <w:pPr>
        <w:jc w:val="both"/>
      </w:pPr>
    </w:p>
    <w:p w14:paraId="5973A77D" w14:textId="159322F8" w:rsidR="000644B9" w:rsidRDefault="000644B9" w:rsidP="00431FA9">
      <w:pPr>
        <w:jc w:val="both"/>
      </w:pPr>
      <w:r>
        <w:t>Az RMT bemutatásra került, a Pályázati Felhívás alapján készített dokumentum kiegészül a projekt részletes költségvetését, a beruházás, és az üzemeltetés költségeit, valamint a bevételeket bemutató pénzügyi elemzéssel (</w:t>
      </w:r>
      <w:proofErr w:type="spellStart"/>
      <w:r>
        <w:t>excel</w:t>
      </w:r>
      <w:proofErr w:type="spellEnd"/>
      <w:r>
        <w:t>).</w:t>
      </w:r>
    </w:p>
    <w:p w14:paraId="10833A55" w14:textId="77777777" w:rsidR="000644B9" w:rsidRDefault="000644B9" w:rsidP="00431FA9">
      <w:pPr>
        <w:jc w:val="both"/>
      </w:pPr>
    </w:p>
    <w:p w14:paraId="50EFBC80" w14:textId="1C12ECC5" w:rsidR="000358BA" w:rsidRDefault="00E97484" w:rsidP="00431FA9">
      <w:pPr>
        <w:jc w:val="both"/>
      </w:pPr>
      <w:r>
        <w:t>A</w:t>
      </w:r>
      <w:r w:rsidR="000A782D">
        <w:t xml:space="preserve"> jelenlegi verziót be</w:t>
      </w:r>
      <w:r w:rsidR="00431FA9">
        <w:t xml:space="preserve"> kell majd </w:t>
      </w:r>
      <w:r w:rsidR="000A782D">
        <w:t>nyújt</w:t>
      </w:r>
      <w:r w:rsidR="00431FA9">
        <w:t>ani</w:t>
      </w:r>
      <w:r w:rsidR="000A782D">
        <w:t xml:space="preserve"> a </w:t>
      </w:r>
      <w:r w:rsidR="00431FA9">
        <w:t>T</w:t>
      </w:r>
      <w:r w:rsidR="000A782D">
        <w:t>ámogató részére is turizmusszakmai véleményezésre, amelynek észrevételeit majd figyelembe kell venni a</w:t>
      </w:r>
      <w:r w:rsidR="00431FA9">
        <w:t>z esetleges kiegészít</w:t>
      </w:r>
      <w:r w:rsidR="000644B9">
        <w:t xml:space="preserve">és </w:t>
      </w:r>
      <w:r w:rsidR="000A782D">
        <w:t xml:space="preserve">során. </w:t>
      </w:r>
    </w:p>
    <w:p w14:paraId="269CDDA6" w14:textId="77777777" w:rsidR="008B226E" w:rsidRDefault="008B226E"/>
    <w:p w14:paraId="2F27D7D7" w14:textId="71FB28BB" w:rsidR="005E5212" w:rsidRDefault="005E5212">
      <w:r w:rsidRPr="005E5212">
        <w:rPr>
          <w:u w:val="single"/>
        </w:rPr>
        <w:t>Határozati javaslat</w:t>
      </w:r>
      <w:r>
        <w:t>:</w:t>
      </w:r>
    </w:p>
    <w:p w14:paraId="1AF14353" w14:textId="5C14DCA7" w:rsidR="000358BA" w:rsidRDefault="005E5212" w:rsidP="00431FA9">
      <w:pPr>
        <w:jc w:val="both"/>
      </w:pPr>
      <w:r w:rsidRPr="006E519A">
        <w:rPr>
          <w:b/>
          <w:bCs/>
        </w:rPr>
        <w:t xml:space="preserve">Zebegény Község Önkormányzata képviselőtestülete elfogadja a 2022. július </w:t>
      </w:r>
      <w:r w:rsidR="003036A4">
        <w:rPr>
          <w:b/>
          <w:bCs/>
        </w:rPr>
        <w:t>13</w:t>
      </w:r>
      <w:r w:rsidRPr="006E519A">
        <w:rPr>
          <w:b/>
          <w:bCs/>
        </w:rPr>
        <w:t>-i módosított tervezési program</w:t>
      </w:r>
      <w:r w:rsidR="008B226E">
        <w:rPr>
          <w:b/>
          <w:bCs/>
        </w:rPr>
        <w:t xml:space="preserve"> alapján készített </w:t>
      </w:r>
      <w:r w:rsidR="00220E3E">
        <w:rPr>
          <w:b/>
          <w:bCs/>
        </w:rPr>
        <w:t>Részletes Megvalósíthatósági Tervet</w:t>
      </w:r>
      <w:r w:rsidR="000644B9">
        <w:rPr>
          <w:b/>
          <w:bCs/>
        </w:rPr>
        <w:t xml:space="preserve"> (RMT)</w:t>
      </w:r>
      <w:r w:rsidRPr="006E519A">
        <w:rPr>
          <w:b/>
          <w:bCs/>
        </w:rPr>
        <w:t xml:space="preserve"> a „Zebegény település turisztikai célú fejlesztése” című projekt folytatása érdekében és hozzájárul ahhoz, hogy </w:t>
      </w:r>
      <w:r w:rsidR="00220E3E">
        <w:rPr>
          <w:b/>
          <w:bCs/>
        </w:rPr>
        <w:t>az RMT a Kisfaludy2030 Programiroda részére benyújtásra kerüljön</w:t>
      </w:r>
      <w:r w:rsidR="008B226E">
        <w:rPr>
          <w:b/>
          <w:bCs/>
        </w:rPr>
        <w:t xml:space="preserve">, és ennek </w:t>
      </w:r>
      <w:r w:rsidR="00BB2ED4">
        <w:rPr>
          <w:b/>
          <w:bCs/>
        </w:rPr>
        <w:t>intézésével megbízza Ferenczy Ernő Ervin alpolgármestert.</w:t>
      </w:r>
    </w:p>
    <w:sectPr w:rsidR="00035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5A66"/>
    <w:multiLevelType w:val="hybridMultilevel"/>
    <w:tmpl w:val="9566D0E2"/>
    <w:lvl w:ilvl="0" w:tplc="CB4232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15C81"/>
    <w:multiLevelType w:val="hybridMultilevel"/>
    <w:tmpl w:val="6C021AD6"/>
    <w:lvl w:ilvl="0" w:tplc="5EB4AC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202DC"/>
    <w:multiLevelType w:val="hybridMultilevel"/>
    <w:tmpl w:val="9EE41D18"/>
    <w:lvl w:ilvl="0" w:tplc="0F0A3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E7852"/>
    <w:multiLevelType w:val="hybridMultilevel"/>
    <w:tmpl w:val="7F6839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531362">
    <w:abstractNumId w:val="1"/>
  </w:num>
  <w:num w:numId="2" w16cid:durableId="1331518335">
    <w:abstractNumId w:val="3"/>
  </w:num>
  <w:num w:numId="3" w16cid:durableId="1927572952">
    <w:abstractNumId w:val="2"/>
  </w:num>
  <w:num w:numId="4" w16cid:durableId="154107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8BA"/>
    <w:rsid w:val="000358BA"/>
    <w:rsid w:val="00045AE3"/>
    <w:rsid w:val="000644B9"/>
    <w:rsid w:val="000A782D"/>
    <w:rsid w:val="000D17B0"/>
    <w:rsid w:val="001A2597"/>
    <w:rsid w:val="00220E3E"/>
    <w:rsid w:val="002D6347"/>
    <w:rsid w:val="003036A4"/>
    <w:rsid w:val="00431FA9"/>
    <w:rsid w:val="005E5212"/>
    <w:rsid w:val="005F5A92"/>
    <w:rsid w:val="006E519A"/>
    <w:rsid w:val="007B1219"/>
    <w:rsid w:val="008001B3"/>
    <w:rsid w:val="008B226E"/>
    <w:rsid w:val="008B45E8"/>
    <w:rsid w:val="00947B7A"/>
    <w:rsid w:val="00977731"/>
    <w:rsid w:val="00B87085"/>
    <w:rsid w:val="00BB2ED4"/>
    <w:rsid w:val="00E9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16DDD"/>
  <w15:chartTrackingRefBased/>
  <w15:docId w15:val="{F8973503-A9F5-49A6-90F9-F666F98BA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E51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206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Hunioprojekt</dc:creator>
  <cp:keywords/>
  <dc:description/>
  <cp:lastModifiedBy>Pál Attila</cp:lastModifiedBy>
  <cp:revision>3</cp:revision>
  <dcterms:created xsi:type="dcterms:W3CDTF">2023-05-24T15:14:00Z</dcterms:created>
  <dcterms:modified xsi:type="dcterms:W3CDTF">2023-05-24T15:17:00Z</dcterms:modified>
</cp:coreProperties>
</file>