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01" w:rsidRPr="009344B4" w:rsidRDefault="009344B4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344B4">
        <w:rPr>
          <w:rFonts w:ascii="Garamond" w:eastAsia="Arial Unicode MS" w:hAnsi="Garamond" w:cs="Arial Unicode MS"/>
          <w:b/>
          <w:bCs/>
          <w:noProof/>
          <w:color w:val="00000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drawing>
          <wp:anchor distT="0" distB="0" distL="114300" distR="114300" simplePos="0" relativeHeight="251658240" behindDoc="0" locked="0" layoutInCell="1" allowOverlap="1" wp14:anchorId="58DC57DD" wp14:editId="1823A808">
            <wp:simplePos x="0" y="0"/>
            <wp:positionH relativeFrom="column">
              <wp:posOffset>4860290</wp:posOffset>
            </wp:positionH>
            <wp:positionV relativeFrom="paragraph">
              <wp:posOffset>-45720</wp:posOffset>
            </wp:positionV>
            <wp:extent cx="731520" cy="86550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344B4">
        <w:rPr>
          <w:rFonts w:ascii="Garamond" w:eastAsia="Arial Unicode MS" w:hAnsi="Garamond" w:cs="Arial Unicode MS"/>
          <w:b/>
          <w:bCs/>
          <w:noProof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Zebegény Közs</w:t>
      </w:r>
      <w:r w:rsidRPr="009344B4">
        <w:rPr>
          <w:rFonts w:ascii="Garamond" w:eastAsia="Arial Unicode MS" w:hAnsi="Garamond" w:cs="Arial Unicode MS"/>
          <w:b/>
          <w:bCs/>
          <w:noProof/>
          <w:color w:val="000000"/>
          <w:u w:color="000000"/>
          <w:bdr w:val="nil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é</w:t>
      </w:r>
      <w:r w:rsidRPr="009344B4">
        <w:rPr>
          <w:rFonts w:ascii="Garamond" w:eastAsia="Arial Unicode MS" w:hAnsi="Garamond" w:cs="Arial Unicode MS"/>
          <w:b/>
          <w:bCs/>
          <w:noProof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g Önkormányzata</w:t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344B4">
        <w:rPr>
          <w:rFonts w:ascii="Garamond" w:eastAsia="Arial Unicode MS" w:hAnsi="Garamond" w:cs="Arial Unicode MS"/>
          <w:b/>
          <w:bCs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:rsidR="00626E01" w:rsidRPr="009344B4" w:rsidRDefault="009344B4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Garamond" w:eastAsia="Arial Unicode MS" w:hAnsi="Garamond" w:cs="Arial Unicode MS"/>
          <w:color w:val="00000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2627 Zebegény, Árpád utca</w:t>
      </w:r>
      <w:r w:rsidRPr="009344B4">
        <w:rPr>
          <w:rFonts w:ascii="Garamond" w:eastAsia="Arial Unicode MS" w:hAnsi="Garamond" w:cs="Arial Unicode MS"/>
          <w:color w:val="00000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5.</w:t>
      </w:r>
    </w:p>
    <w:p w:rsidR="00626E01" w:rsidRPr="009344B4" w:rsidRDefault="009344B4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344B4"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Telefon: +36/</w:t>
      </w:r>
      <w:r w:rsidRPr="009344B4">
        <w:rPr>
          <w:rFonts w:ascii="Garamond" w:eastAsia="Arial Unicode MS" w:hAnsi="Garamond" w:cs="Arial Unicode MS"/>
          <w:color w:val="00000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27-571-510</w:t>
      </w:r>
    </w:p>
    <w:p w:rsidR="00626E01" w:rsidRPr="009344B4" w:rsidRDefault="009344B4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  <w:r w:rsidRPr="009344B4"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E-mail: polgarmester@zebegeny</w:t>
      </w:r>
      <w:r w:rsidR="00626E01" w:rsidRPr="009344B4">
        <w:rPr>
          <w:rFonts w:ascii="Garamond" w:eastAsia="Arial Unicode MS" w:hAnsi="Garamond" w:cs="Arial Unicode MS"/>
          <w:color w:val="000000"/>
          <w:u w:color="000000"/>
          <w:bdr w:val="nil"/>
          <w:lang w:val="es-ES_tradnl"/>
          <w14:textOutline w14:w="0" w14:cap="flat" w14:cmpd="sng" w14:algn="ctr">
            <w14:noFill/>
            <w14:prstDash w14:val="solid"/>
            <w14:bevel/>
          </w14:textOutline>
        </w:rPr>
        <w:t>.hu</w:t>
      </w:r>
    </w:p>
    <w:p w:rsidR="00626E01" w:rsidRPr="00626E01" w:rsidRDefault="00626E01" w:rsidP="00626E01">
      <w:pPr>
        <w:pBdr>
          <w:top w:val="nil"/>
          <w:left w:val="nil"/>
          <w:bottom w:val="single" w:sz="6" w:space="1" w:color="auto"/>
          <w:right w:val="nil"/>
          <w:between w:val="nil"/>
          <w:bar w:val="nil"/>
        </w:pBdr>
        <w:rPr>
          <w:rFonts w:eastAsia="Arial Unicode MS" w:cs="Arial Unicode MS"/>
          <w:color w:val="000000"/>
          <w:bdr w:val="nil"/>
          <w:lang w:val="es-ES_tradnl"/>
          <w14:textOutline w14:w="0" w14:cap="flat" w14:cmpd="sng" w14:algn="ctr">
            <w14:noFill/>
            <w14:prstDash w14:val="solid"/>
            <w14:bevel/>
          </w14:textOutline>
        </w:rPr>
      </w:pPr>
    </w:p>
    <w:p w:rsidR="00626E01" w:rsidRPr="00626E01" w:rsidRDefault="00626E01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hAnsi="Garamond"/>
          <w:b/>
          <w:bCs/>
        </w:rPr>
      </w:pPr>
    </w:p>
    <w:p w:rsidR="00626E01" w:rsidRPr="009D48DC" w:rsidRDefault="00626E01" w:rsidP="00626E0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Garamond" w:hAnsi="Garamond"/>
          <w:bCs/>
        </w:rPr>
      </w:pPr>
      <w:r w:rsidRPr="009D48DC">
        <w:rPr>
          <w:rFonts w:ascii="Garamond" w:hAnsi="Garamond"/>
          <w:bCs/>
        </w:rPr>
        <w:t xml:space="preserve">Iktatószám: </w:t>
      </w:r>
      <w:r w:rsidR="009D48DC" w:rsidRPr="009D48DC">
        <w:rPr>
          <w:rFonts w:ascii="Garamond" w:hAnsi="Garamond"/>
          <w:bCs/>
          <w:highlight w:val="yellow"/>
        </w:rPr>
        <w:t>****************</w:t>
      </w:r>
    </w:p>
    <w:p w:rsidR="00376665" w:rsidRPr="0033633A" w:rsidRDefault="00376665" w:rsidP="009138D4">
      <w:pPr>
        <w:pStyle w:val="Cmsor1"/>
        <w:jc w:val="center"/>
        <w:rPr>
          <w:rFonts w:ascii="Garamond" w:hAnsi="Garamond"/>
          <w:smallCaps/>
        </w:rPr>
      </w:pPr>
    </w:p>
    <w:p w:rsidR="009138D4" w:rsidRPr="0033633A" w:rsidRDefault="009138D4" w:rsidP="009138D4">
      <w:pPr>
        <w:pStyle w:val="Cmsor1"/>
        <w:jc w:val="center"/>
        <w:rPr>
          <w:rFonts w:ascii="Garamond" w:hAnsi="Garamond"/>
          <w:smallCaps/>
          <w:u w:val="single"/>
        </w:rPr>
      </w:pPr>
      <w:r w:rsidRPr="0033633A">
        <w:rPr>
          <w:rFonts w:ascii="Garamond" w:hAnsi="Garamond"/>
          <w:smallCaps/>
          <w:u w:val="single"/>
        </w:rPr>
        <w:t>J E G Y Z Ő K Ö N Y V</w:t>
      </w:r>
    </w:p>
    <w:p w:rsidR="009138D4" w:rsidRDefault="002D743E" w:rsidP="00EE1427">
      <w:pPr>
        <w:jc w:val="center"/>
        <w:rPr>
          <w:rFonts w:ascii="Garamond" w:hAnsi="Garamond"/>
        </w:rPr>
      </w:pPr>
      <w:r w:rsidRPr="00626E01">
        <w:rPr>
          <w:rFonts w:ascii="Garamond" w:hAnsi="Garamond"/>
          <w:b/>
          <w:bCs/>
        </w:rPr>
        <w:t xml:space="preserve">„AJÁNLATI FELHÍVÁS </w:t>
      </w:r>
      <w:r w:rsidR="009D48DC" w:rsidRPr="009D48DC">
        <w:rPr>
          <w:rFonts w:ascii="Garamond" w:hAnsi="Garamond"/>
          <w:b/>
          <w:bCs/>
          <w:lang w:val="es-ES_tradnl"/>
        </w:rPr>
        <w:t>Zebegény Táncsics utca, Napraforgó utca és az EuroVelo 6 kerékpárút burkolatának felújítására</w:t>
      </w:r>
      <w:r w:rsidRPr="00626E01">
        <w:rPr>
          <w:rFonts w:ascii="Garamond" w:hAnsi="Garamond"/>
          <w:b/>
          <w:bCs/>
        </w:rPr>
        <w:t>”</w:t>
      </w:r>
      <w:r w:rsidR="000D3AED" w:rsidRPr="0033633A">
        <w:rPr>
          <w:rFonts w:ascii="Garamond" w:hAnsi="Garamond"/>
        </w:rPr>
        <w:t xml:space="preserve"> </w:t>
      </w:r>
      <w:r w:rsidR="00FE35A9" w:rsidRPr="0033633A">
        <w:rPr>
          <w:rFonts w:ascii="Garamond" w:hAnsi="Garamond"/>
        </w:rPr>
        <w:t>t</w:t>
      </w:r>
      <w:r w:rsidR="00EB6A6C" w:rsidRPr="0033633A">
        <w:rPr>
          <w:rFonts w:ascii="Garamond" w:hAnsi="Garamond"/>
        </w:rPr>
        <w:t xml:space="preserve">árgyú, </w:t>
      </w:r>
      <w:r w:rsidR="0069410B" w:rsidRPr="0033633A">
        <w:rPr>
          <w:rFonts w:ascii="Garamond" w:hAnsi="Garamond"/>
        </w:rPr>
        <w:t xml:space="preserve">közbeszerzési </w:t>
      </w:r>
      <w:r w:rsidR="00EB6A6C" w:rsidRPr="0033633A">
        <w:rPr>
          <w:rFonts w:ascii="Garamond" w:hAnsi="Garamond"/>
        </w:rPr>
        <w:t xml:space="preserve">értékhatár alatti </w:t>
      </w:r>
      <w:r w:rsidR="00503DE2" w:rsidRPr="0033633A">
        <w:rPr>
          <w:rFonts w:ascii="Garamond" w:hAnsi="Garamond"/>
        </w:rPr>
        <w:t>beszerzési</w:t>
      </w:r>
      <w:r w:rsidR="009138D4" w:rsidRPr="0033633A">
        <w:rPr>
          <w:rFonts w:ascii="Garamond" w:hAnsi="Garamond"/>
        </w:rPr>
        <w:t xml:space="preserve"> eljárás</w:t>
      </w:r>
      <w:r w:rsidR="00EB6A6C" w:rsidRPr="0033633A">
        <w:rPr>
          <w:rFonts w:ascii="Garamond" w:hAnsi="Garamond"/>
        </w:rPr>
        <w:t xml:space="preserve"> során</w:t>
      </w:r>
      <w:r w:rsidR="009138D4" w:rsidRPr="0033633A">
        <w:rPr>
          <w:rFonts w:ascii="Garamond" w:hAnsi="Garamond"/>
        </w:rPr>
        <w:t xml:space="preserve"> beérkezett </w:t>
      </w:r>
      <w:r w:rsidR="00FE35A9" w:rsidRPr="0033633A">
        <w:rPr>
          <w:rFonts w:ascii="Garamond" w:hAnsi="Garamond"/>
        </w:rPr>
        <w:t>ajánlat</w:t>
      </w:r>
      <w:r w:rsidR="005D0D30" w:rsidRPr="0033633A">
        <w:rPr>
          <w:rFonts w:ascii="Garamond" w:hAnsi="Garamond"/>
        </w:rPr>
        <w:t>ok</w:t>
      </w:r>
      <w:r w:rsidR="009138D4" w:rsidRPr="0033633A">
        <w:rPr>
          <w:rFonts w:ascii="Garamond" w:hAnsi="Garamond"/>
          <w:color w:val="000000"/>
        </w:rPr>
        <w:t xml:space="preserve"> </w:t>
      </w:r>
      <w:r w:rsidR="00CB0F1D" w:rsidRPr="0033633A">
        <w:rPr>
          <w:rFonts w:ascii="Garamond" w:hAnsi="Garamond"/>
        </w:rPr>
        <w:t>bontásáról</w:t>
      </w:r>
    </w:p>
    <w:p w:rsidR="008A57D4" w:rsidRPr="0033633A" w:rsidRDefault="008A57D4" w:rsidP="008A57D4">
      <w:pPr>
        <w:jc w:val="center"/>
        <w:rPr>
          <w:rFonts w:ascii="Garamond" w:hAnsi="Garamond"/>
        </w:rPr>
      </w:pPr>
    </w:p>
    <w:p w:rsidR="009138D4" w:rsidRPr="0033633A" w:rsidRDefault="009138D4" w:rsidP="000D3AED">
      <w:pPr>
        <w:spacing w:before="120"/>
        <w:jc w:val="both"/>
        <w:rPr>
          <w:rFonts w:ascii="Garamond" w:hAnsi="Garamond"/>
        </w:rPr>
      </w:pPr>
      <w:r w:rsidRPr="0033633A">
        <w:rPr>
          <w:rFonts w:ascii="Garamond" w:hAnsi="Garamond"/>
          <w:u w:val="single"/>
        </w:rPr>
        <w:t>A bontás kezdési időpontja:</w:t>
      </w:r>
      <w:r w:rsidRPr="0033633A">
        <w:rPr>
          <w:rFonts w:ascii="Garamond" w:hAnsi="Garamond"/>
        </w:rPr>
        <w:t xml:space="preserve"> </w:t>
      </w:r>
      <w:r w:rsidR="00CF2CFD">
        <w:rPr>
          <w:rFonts w:ascii="Garamond" w:hAnsi="Garamond"/>
        </w:rPr>
        <w:t>2025. március 10. (hétfő) 16</w:t>
      </w:r>
      <w:r w:rsidR="006E4DF3">
        <w:rPr>
          <w:rFonts w:ascii="Garamond" w:hAnsi="Garamond"/>
        </w:rPr>
        <w:t xml:space="preserve"> óra</w:t>
      </w:r>
      <w:r w:rsidR="00CF2CFD">
        <w:rPr>
          <w:rFonts w:ascii="Garamond" w:hAnsi="Garamond"/>
        </w:rPr>
        <w:t xml:space="preserve"> 2 perc</w:t>
      </w:r>
    </w:p>
    <w:p w:rsidR="005D0D30" w:rsidRPr="0033633A" w:rsidRDefault="009138D4" w:rsidP="005D0D30">
      <w:pPr>
        <w:spacing w:before="120"/>
        <w:jc w:val="both"/>
        <w:rPr>
          <w:rFonts w:ascii="Garamond" w:hAnsi="Garamond"/>
        </w:rPr>
      </w:pPr>
      <w:r w:rsidRPr="0033633A">
        <w:rPr>
          <w:rFonts w:ascii="Garamond" w:hAnsi="Garamond"/>
          <w:u w:val="single"/>
        </w:rPr>
        <w:t>A bontás helyszíne</w:t>
      </w:r>
      <w:r w:rsidRPr="0033633A">
        <w:rPr>
          <w:rFonts w:ascii="Garamond" w:hAnsi="Garamond"/>
        </w:rPr>
        <w:t xml:space="preserve">: </w:t>
      </w:r>
      <w:r w:rsidR="00B17362" w:rsidRPr="00B17362">
        <w:rPr>
          <w:rFonts w:ascii="Garamond" w:hAnsi="Garamond"/>
        </w:rPr>
        <w:t>Márianosztrai Közös Önkormányzati Hivatal</w:t>
      </w:r>
      <w:r w:rsidR="005D0D30" w:rsidRPr="0033633A">
        <w:rPr>
          <w:rFonts w:ascii="Garamond" w:hAnsi="Garamond"/>
        </w:rPr>
        <w:t xml:space="preserve"> </w:t>
      </w:r>
      <w:r w:rsidR="00B17362">
        <w:rPr>
          <w:rFonts w:ascii="Garamond" w:hAnsi="Garamond"/>
        </w:rPr>
        <w:t xml:space="preserve">zebegényi kirendeltségének </w:t>
      </w:r>
      <w:r w:rsidR="005D0D30" w:rsidRPr="0033633A">
        <w:rPr>
          <w:rFonts w:ascii="Garamond" w:hAnsi="Garamond"/>
        </w:rPr>
        <w:t xml:space="preserve">hivatali helyisége, </w:t>
      </w:r>
      <w:r w:rsidR="00B17362">
        <w:rPr>
          <w:rFonts w:ascii="Garamond" w:hAnsi="Garamond"/>
        </w:rPr>
        <w:t>2627 Zebegény, Árpád utca</w:t>
      </w:r>
      <w:r w:rsidR="00B17362" w:rsidRPr="00B17362">
        <w:rPr>
          <w:rFonts w:ascii="Garamond" w:hAnsi="Garamond"/>
        </w:rPr>
        <w:t xml:space="preserve"> 5.</w:t>
      </w:r>
    </w:p>
    <w:p w:rsidR="009138D4" w:rsidRPr="0033633A" w:rsidRDefault="009138D4" w:rsidP="000D3AED">
      <w:pPr>
        <w:spacing w:before="120"/>
        <w:jc w:val="both"/>
        <w:rPr>
          <w:rFonts w:ascii="Garamond" w:hAnsi="Garamond"/>
        </w:rPr>
      </w:pPr>
      <w:r w:rsidRPr="0033633A">
        <w:rPr>
          <w:rFonts w:ascii="Garamond" w:hAnsi="Garamond"/>
          <w:u w:val="single"/>
        </w:rPr>
        <w:t>Jelen v</w:t>
      </w:r>
      <w:r w:rsidR="001114AB" w:rsidRPr="0033633A">
        <w:rPr>
          <w:rFonts w:ascii="Garamond" w:hAnsi="Garamond"/>
          <w:u w:val="single"/>
        </w:rPr>
        <w:t>annak</w:t>
      </w:r>
      <w:r w:rsidRPr="0033633A">
        <w:rPr>
          <w:rFonts w:ascii="Garamond" w:hAnsi="Garamond"/>
        </w:rPr>
        <w:t xml:space="preserve">: </w:t>
      </w:r>
      <w:r w:rsidR="001114AB" w:rsidRPr="0033633A">
        <w:rPr>
          <w:rFonts w:ascii="Garamond" w:hAnsi="Garamond"/>
        </w:rPr>
        <w:t xml:space="preserve">A </w:t>
      </w:r>
      <w:r w:rsidR="005E41F4" w:rsidRPr="0033633A">
        <w:rPr>
          <w:rFonts w:ascii="Garamond" w:hAnsi="Garamond"/>
        </w:rPr>
        <w:t>csatolt</w:t>
      </w:r>
      <w:r w:rsidR="005006FA" w:rsidRPr="0033633A">
        <w:rPr>
          <w:rFonts w:ascii="Garamond" w:hAnsi="Garamond"/>
        </w:rPr>
        <w:t xml:space="preserve"> jelenléti ív szerint</w:t>
      </w:r>
    </w:p>
    <w:p w:rsidR="000D3AED" w:rsidRPr="0033633A" w:rsidRDefault="000D3AED" w:rsidP="000D3AED">
      <w:pPr>
        <w:jc w:val="both"/>
        <w:rPr>
          <w:rFonts w:ascii="Garamond" w:hAnsi="Garamond"/>
        </w:rPr>
      </w:pPr>
    </w:p>
    <w:p w:rsidR="00CB4CA8" w:rsidRDefault="00CB4CA8" w:rsidP="000D3AED">
      <w:pPr>
        <w:jc w:val="both"/>
        <w:rPr>
          <w:rFonts w:ascii="Garamond" w:hAnsi="Garamond"/>
        </w:rPr>
      </w:pPr>
      <w:r w:rsidRPr="0033633A">
        <w:rPr>
          <w:rFonts w:ascii="Garamond" w:hAnsi="Garamond"/>
        </w:rPr>
        <w:t xml:space="preserve">Az ajánlattételi határidő </w:t>
      </w:r>
      <w:r w:rsidRPr="00DD087F">
        <w:rPr>
          <w:rFonts w:ascii="Garamond" w:hAnsi="Garamond"/>
        </w:rPr>
        <w:t xml:space="preserve">lejártáig </w:t>
      </w:r>
      <w:r w:rsidR="00B17362">
        <w:rPr>
          <w:rFonts w:ascii="Garamond" w:hAnsi="Garamond"/>
          <w:b/>
        </w:rPr>
        <w:t>3</w:t>
      </w:r>
      <w:r w:rsidRPr="00DD087F">
        <w:rPr>
          <w:rFonts w:ascii="Garamond" w:hAnsi="Garamond"/>
          <w:b/>
        </w:rPr>
        <w:t xml:space="preserve"> db ajánlat</w:t>
      </w:r>
      <w:r w:rsidRPr="0033633A">
        <w:rPr>
          <w:rFonts w:ascii="Garamond" w:hAnsi="Garamond"/>
        </w:rPr>
        <w:t xml:space="preserve"> érkezett.</w:t>
      </w:r>
    </w:p>
    <w:p w:rsidR="00A64E73" w:rsidRPr="0033633A" w:rsidRDefault="00A64E73" w:rsidP="000D3AED">
      <w:pPr>
        <w:jc w:val="both"/>
        <w:rPr>
          <w:rFonts w:ascii="Garamond" w:hAnsi="Garamond"/>
        </w:rPr>
      </w:pPr>
    </w:p>
    <w:p w:rsidR="009A39DF" w:rsidRPr="0033633A" w:rsidRDefault="009A39DF" w:rsidP="006E4DF3">
      <w:pPr>
        <w:jc w:val="both"/>
        <w:rPr>
          <w:rFonts w:ascii="Garamond" w:hAnsi="Garamond"/>
        </w:rPr>
      </w:pPr>
      <w:r w:rsidRPr="0033633A">
        <w:rPr>
          <w:rFonts w:ascii="Garamond" w:hAnsi="Garamond"/>
        </w:rPr>
        <w:t xml:space="preserve">Ajánlatkérő képviselője megállapította, hogy </w:t>
      </w:r>
      <w:r w:rsidR="00365B23">
        <w:rPr>
          <w:rFonts w:ascii="Garamond" w:hAnsi="Garamond"/>
        </w:rPr>
        <w:t xml:space="preserve">az </w:t>
      </w:r>
      <w:r w:rsidR="002D743E">
        <w:rPr>
          <w:rFonts w:ascii="Garamond" w:hAnsi="Garamond"/>
        </w:rPr>
        <w:t>Ajánlattevő</w:t>
      </w:r>
      <w:r w:rsidR="00365B23">
        <w:rPr>
          <w:rFonts w:ascii="Garamond" w:hAnsi="Garamond"/>
        </w:rPr>
        <w:t>k</w:t>
      </w:r>
      <w:r w:rsidR="002D743E">
        <w:rPr>
          <w:rFonts w:ascii="Garamond" w:hAnsi="Garamond"/>
        </w:rPr>
        <w:t xml:space="preserve"> </w:t>
      </w:r>
      <w:r w:rsidR="00A004A6">
        <w:rPr>
          <w:rFonts w:ascii="Garamond" w:hAnsi="Garamond"/>
        </w:rPr>
        <w:t>elektronikusan, e-mailben nyújtották be</w:t>
      </w:r>
      <w:r w:rsidR="00365B23">
        <w:rPr>
          <w:rFonts w:ascii="Garamond" w:hAnsi="Garamond"/>
        </w:rPr>
        <w:t xml:space="preserve"> árajánlatukat</w:t>
      </w:r>
      <w:r w:rsidR="006E4DF3">
        <w:rPr>
          <w:rFonts w:ascii="Garamond" w:hAnsi="Garamond"/>
        </w:rPr>
        <w:t>.</w:t>
      </w:r>
    </w:p>
    <w:p w:rsidR="00CB4CA8" w:rsidRPr="0033633A" w:rsidRDefault="00CB4CA8" w:rsidP="000D3AED">
      <w:pPr>
        <w:jc w:val="both"/>
        <w:rPr>
          <w:rFonts w:ascii="Garamond" w:hAnsi="Garamond"/>
        </w:rPr>
      </w:pPr>
      <w:r w:rsidRPr="0033633A">
        <w:rPr>
          <w:rFonts w:ascii="Garamond" w:hAnsi="Garamond"/>
        </w:rPr>
        <w:t>Ezt követően Ajánlatkérő képviselője az ajánlato</w:t>
      </w:r>
      <w:r w:rsidR="005D0D30" w:rsidRPr="0033633A">
        <w:rPr>
          <w:rFonts w:ascii="Garamond" w:hAnsi="Garamond"/>
        </w:rPr>
        <w:t>ka</w:t>
      </w:r>
      <w:r w:rsidRPr="0033633A">
        <w:rPr>
          <w:rFonts w:ascii="Garamond" w:hAnsi="Garamond"/>
        </w:rPr>
        <w:t>t</w:t>
      </w:r>
      <w:r w:rsidR="005D0D30" w:rsidRPr="0033633A">
        <w:rPr>
          <w:rFonts w:ascii="Garamond" w:hAnsi="Garamond"/>
        </w:rPr>
        <w:t xml:space="preserve"> </w:t>
      </w:r>
      <w:r w:rsidR="00A004A6">
        <w:rPr>
          <w:rFonts w:ascii="Garamond" w:hAnsi="Garamond"/>
        </w:rPr>
        <w:t>megnyitotta</w:t>
      </w:r>
      <w:r w:rsidR="002D743E">
        <w:rPr>
          <w:rFonts w:ascii="Garamond" w:hAnsi="Garamond"/>
        </w:rPr>
        <w:t>,</w:t>
      </w:r>
      <w:r w:rsidRPr="0033633A">
        <w:rPr>
          <w:rFonts w:ascii="Garamond" w:hAnsi="Garamond"/>
        </w:rPr>
        <w:t xml:space="preserve"> és ismertette az alábbi adatokat:</w:t>
      </w:r>
    </w:p>
    <w:p w:rsidR="00CB4CA8" w:rsidRPr="0033633A" w:rsidRDefault="00CB4CA8" w:rsidP="00CB4CA8">
      <w:pPr>
        <w:ind w:firstLine="567"/>
        <w:jc w:val="both"/>
        <w:rPr>
          <w:rFonts w:ascii="Garamond" w:hAnsi="Garamond"/>
        </w:rPr>
      </w:pPr>
    </w:p>
    <w:p w:rsidR="00774732" w:rsidRPr="0033633A" w:rsidRDefault="00EB55E8" w:rsidP="00EB55E8">
      <w:pPr>
        <w:pStyle w:val="Szvegtrzs"/>
        <w:tabs>
          <w:tab w:val="left" w:pos="360"/>
          <w:tab w:val="left" w:pos="1800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1. </w:t>
      </w:r>
      <w:r w:rsidR="00A867BD" w:rsidRPr="0033633A">
        <w:rPr>
          <w:rFonts w:ascii="Garamond" w:hAnsi="Garamond"/>
          <w:b/>
        </w:rPr>
        <w:t xml:space="preserve">Ajánlattevő neve: </w:t>
      </w:r>
      <w:r w:rsidR="00CA13C5" w:rsidRPr="00CA13C5">
        <w:rPr>
          <w:rFonts w:ascii="Garamond" w:hAnsi="Garamond"/>
          <w:b/>
          <w:szCs w:val="22"/>
        </w:rPr>
        <w:t>U.C.M. Építőipari és Kereskedelmi Korlátolt Felelősségű Társaság</w:t>
      </w:r>
    </w:p>
    <w:p w:rsidR="00CB4CA8" w:rsidRDefault="00CB4CA8" w:rsidP="00CB4CA8">
      <w:pPr>
        <w:jc w:val="both"/>
      </w:pPr>
      <w:r w:rsidRPr="0033633A">
        <w:rPr>
          <w:rFonts w:ascii="Garamond" w:hAnsi="Garamond"/>
          <w:b/>
        </w:rPr>
        <w:t>Székhelye:</w:t>
      </w:r>
      <w:r w:rsidR="0069410B" w:rsidRPr="0033633A">
        <w:rPr>
          <w:rFonts w:ascii="Garamond" w:hAnsi="Garamond"/>
          <w:b/>
        </w:rPr>
        <w:t xml:space="preserve"> </w:t>
      </w:r>
      <w:r w:rsidR="00CA13C5" w:rsidRPr="00CA13C5">
        <w:rPr>
          <w:rFonts w:ascii="Garamond" w:hAnsi="Garamond"/>
          <w:b/>
        </w:rPr>
        <w:t>2</w:t>
      </w:r>
      <w:hyperlink r:id="rId8" w:history="1">
        <w:r w:rsidR="00CA13C5" w:rsidRPr="00CA13C5">
          <w:rPr>
            <w:rStyle w:val="Hiperhivatkozs"/>
            <w:rFonts w:ascii="Garamond" w:hAnsi="Garamond"/>
            <w:b/>
            <w:bCs/>
            <w:color w:val="auto"/>
            <w:u w:val="none"/>
          </w:rPr>
          <w:t>600 Vác, Zichy H utca 1.</w:t>
        </w:r>
      </w:hyperlink>
    </w:p>
    <w:p w:rsidR="006E4DF3" w:rsidRPr="006E4DF3" w:rsidRDefault="006E4DF3" w:rsidP="00CB4CA8">
      <w:pPr>
        <w:jc w:val="both"/>
        <w:rPr>
          <w:rFonts w:ascii="Garamond" w:hAnsi="Garamond"/>
          <w:b/>
        </w:rPr>
      </w:pPr>
      <w:r w:rsidRPr="006E4DF3">
        <w:rPr>
          <w:rFonts w:ascii="Garamond" w:hAnsi="Garamond"/>
          <w:b/>
        </w:rPr>
        <w:t xml:space="preserve">Cégjegyzékszáma: </w:t>
      </w:r>
      <w:r w:rsidR="00CA13C5">
        <w:rPr>
          <w:rFonts w:ascii="Garamond" w:hAnsi="Garamond"/>
          <w:b/>
        </w:rPr>
        <w:t>13-09-131751</w:t>
      </w:r>
    </w:p>
    <w:p w:rsidR="00365B23" w:rsidRDefault="00365B23" w:rsidP="00365B23">
      <w:pPr>
        <w:jc w:val="both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Adószáma: </w:t>
      </w:r>
      <w:r w:rsidR="00CA13C5" w:rsidRPr="00CA13C5">
        <w:rPr>
          <w:rFonts w:ascii="Garamond" w:hAnsi="Garamond"/>
          <w:b/>
          <w:szCs w:val="22"/>
        </w:rPr>
        <w:t>14919853-2-13</w:t>
      </w:r>
    </w:p>
    <w:p w:rsidR="00A004A6" w:rsidRDefault="00A004A6" w:rsidP="00365B23">
      <w:pPr>
        <w:jc w:val="both"/>
        <w:rPr>
          <w:rFonts w:ascii="Garamond" w:hAnsi="Garamond"/>
          <w:b/>
          <w:szCs w:val="22"/>
        </w:rPr>
      </w:pPr>
    </w:p>
    <w:p w:rsid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>2.</w:t>
      </w:r>
      <w:r>
        <w:rPr>
          <w:rFonts w:ascii="Garamond" w:hAnsi="Garamond"/>
          <w:b/>
        </w:rPr>
        <w:t xml:space="preserve"> </w:t>
      </w:r>
      <w:r w:rsidRPr="00EB55E8">
        <w:rPr>
          <w:rFonts w:ascii="Garamond" w:hAnsi="Garamond"/>
          <w:b/>
        </w:rPr>
        <w:t xml:space="preserve">Ajánlattevő neve: </w:t>
      </w:r>
      <w:r w:rsidR="00D42075" w:rsidRPr="00D42075">
        <w:rPr>
          <w:rFonts w:ascii="Garamond" w:hAnsi="Garamond"/>
          <w:b/>
        </w:rPr>
        <w:t>NÉ &amp; PA Kereskedelmi és Szolgáltató Korlátolt Felelősségű Társaság</w:t>
      </w:r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 xml:space="preserve">Székhelye: </w:t>
      </w:r>
      <w:hyperlink r:id="rId9" w:history="1">
        <w:r w:rsidR="00D42075" w:rsidRPr="00D42075">
          <w:rPr>
            <w:rStyle w:val="Hiperhivatkozs"/>
            <w:rFonts w:ascii="Garamond" w:hAnsi="Garamond"/>
            <w:b/>
            <w:bCs/>
            <w:color w:val="auto"/>
            <w:u w:val="none"/>
          </w:rPr>
          <w:t>2635 Vámosmikola, Alkotmány u.20.</w:t>
        </w:r>
      </w:hyperlink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 xml:space="preserve">Cégjegyzékszáma: </w:t>
      </w:r>
      <w:r w:rsidR="00D42075">
        <w:rPr>
          <w:rFonts w:ascii="Garamond" w:hAnsi="Garamond"/>
          <w:b/>
        </w:rPr>
        <w:t>13-09-</w:t>
      </w:r>
      <w:r w:rsidR="00D42075" w:rsidRPr="00D42075">
        <w:rPr>
          <w:rFonts w:ascii="Garamond" w:hAnsi="Garamond"/>
          <w:b/>
        </w:rPr>
        <w:t>068695</w:t>
      </w:r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 xml:space="preserve">Adószáma: </w:t>
      </w:r>
      <w:r w:rsidR="00D42075" w:rsidRPr="00D42075">
        <w:rPr>
          <w:rFonts w:ascii="Garamond" w:hAnsi="Garamond"/>
          <w:b/>
        </w:rPr>
        <w:t>10957745-2-13</w:t>
      </w:r>
    </w:p>
    <w:p w:rsidR="00774732" w:rsidRPr="0033633A" w:rsidRDefault="00774732" w:rsidP="005B39CF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  <w:bCs/>
        </w:rPr>
      </w:pPr>
    </w:p>
    <w:p w:rsid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bookmarkStart w:id="0" w:name="_Hlk42774935"/>
      <w:r>
        <w:rPr>
          <w:rFonts w:ascii="Garamond" w:hAnsi="Garamond"/>
          <w:b/>
        </w:rPr>
        <w:t>3</w:t>
      </w:r>
      <w:r w:rsidRPr="00EB55E8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</w:t>
      </w:r>
      <w:r w:rsidRPr="00EB55E8">
        <w:rPr>
          <w:rFonts w:ascii="Garamond" w:hAnsi="Garamond"/>
          <w:b/>
        </w:rPr>
        <w:t xml:space="preserve">Ajánlattevő neve: </w:t>
      </w:r>
      <w:r w:rsidR="00E67F57" w:rsidRPr="00E67F57">
        <w:rPr>
          <w:rFonts w:ascii="Garamond" w:hAnsi="Garamond"/>
          <w:b/>
        </w:rPr>
        <w:t>GEOSZOLG Mélyépítőipari és Vállalkozói Korlátolt Felelősségű Társaság</w:t>
      </w:r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>Székhelye:</w:t>
      </w:r>
      <w:r w:rsidRPr="00E67F57">
        <w:rPr>
          <w:rFonts w:ascii="Garamond" w:hAnsi="Garamond"/>
          <w:b/>
        </w:rPr>
        <w:t xml:space="preserve"> </w:t>
      </w:r>
      <w:hyperlink r:id="rId10" w:history="1">
        <w:hyperlink r:id="rId11" w:history="1">
          <w:r w:rsidR="00E67F57" w:rsidRPr="00E67F57">
            <w:rPr>
              <w:rStyle w:val="Hiperhivatkozs"/>
              <w:rFonts w:ascii="Garamond" w:hAnsi="Garamond"/>
              <w:b/>
              <w:bCs/>
              <w:color w:val="auto"/>
              <w:u w:val="none"/>
            </w:rPr>
            <w:t>2085 Pilisvörösvár, Szent Imre utca 27.</w:t>
          </w:r>
        </w:hyperlink>
        <w:r w:rsidR="00E67F57" w:rsidRPr="00E67F57">
          <w:rPr>
            <w:rFonts w:ascii="Garamond" w:hAnsi="Garamond"/>
            <w:b/>
            <w:bCs/>
          </w:rPr>
          <w:t xml:space="preserve"> </w:t>
        </w:r>
      </w:hyperlink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 xml:space="preserve">Cégjegyzékszáma: </w:t>
      </w:r>
      <w:r w:rsidR="00E67F57">
        <w:rPr>
          <w:rFonts w:ascii="Garamond" w:hAnsi="Garamond"/>
          <w:b/>
        </w:rPr>
        <w:t>13-</w:t>
      </w:r>
      <w:r w:rsidR="00E67F57" w:rsidRPr="00E67F57">
        <w:rPr>
          <w:rFonts w:ascii="Garamond" w:hAnsi="Garamond"/>
          <w:b/>
        </w:rPr>
        <w:t>09</w:t>
      </w:r>
      <w:r w:rsidR="00E67F57">
        <w:rPr>
          <w:rFonts w:ascii="Garamond" w:hAnsi="Garamond"/>
          <w:b/>
        </w:rPr>
        <w:t>-</w:t>
      </w:r>
      <w:r w:rsidR="00E67F57" w:rsidRPr="00E67F57">
        <w:rPr>
          <w:rFonts w:ascii="Garamond" w:hAnsi="Garamond"/>
          <w:b/>
        </w:rPr>
        <w:t>067906</w:t>
      </w:r>
    </w:p>
    <w:p w:rsidR="00EB55E8" w:rsidRPr="00EB55E8" w:rsidRDefault="00EB55E8" w:rsidP="00EB55E8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</w:rPr>
      </w:pPr>
      <w:r w:rsidRPr="00EB55E8">
        <w:rPr>
          <w:rFonts w:ascii="Garamond" w:hAnsi="Garamond"/>
          <w:b/>
        </w:rPr>
        <w:t xml:space="preserve">Adószáma: </w:t>
      </w:r>
      <w:r w:rsidR="00E67F57" w:rsidRPr="00E67F57">
        <w:rPr>
          <w:rFonts w:ascii="Garamond" w:hAnsi="Garamond"/>
          <w:b/>
        </w:rPr>
        <w:t>10902563-2-13</w:t>
      </w:r>
    </w:p>
    <w:p w:rsidR="000D11CC" w:rsidRDefault="000D11CC" w:rsidP="00774732">
      <w:pPr>
        <w:pStyle w:val="Szvegtrzs"/>
        <w:tabs>
          <w:tab w:val="left" w:pos="2880"/>
          <w:tab w:val="left" w:pos="5580"/>
        </w:tabs>
        <w:rPr>
          <w:rFonts w:ascii="Garamond" w:hAnsi="Garamond"/>
          <w:b/>
          <w:bCs/>
        </w:rPr>
      </w:pPr>
    </w:p>
    <w:bookmarkEnd w:id="0"/>
    <w:p w:rsidR="00CB4CA8" w:rsidRPr="0033633A" w:rsidRDefault="00CB4CA8" w:rsidP="004C2A06">
      <w:pPr>
        <w:spacing w:after="360"/>
        <w:jc w:val="both"/>
        <w:rPr>
          <w:rFonts w:ascii="Garamond" w:hAnsi="Garamond"/>
          <w:color w:val="000000"/>
        </w:rPr>
      </w:pPr>
      <w:r w:rsidRPr="0033633A">
        <w:rPr>
          <w:rFonts w:ascii="Garamond" w:hAnsi="Garamond"/>
        </w:rPr>
        <w:t>Ezt követően Ajánlatkérő képviselője a bontási eljárást befejezetté nyilvánította.</w:t>
      </w:r>
    </w:p>
    <w:p w:rsidR="009138D4" w:rsidRPr="0033633A" w:rsidRDefault="009138D4" w:rsidP="009138D4">
      <w:pPr>
        <w:rPr>
          <w:rFonts w:ascii="Garamond" w:hAnsi="Garamond"/>
        </w:rPr>
      </w:pPr>
      <w:r w:rsidRPr="0033633A">
        <w:rPr>
          <w:rFonts w:ascii="Garamond" w:hAnsi="Garamond"/>
        </w:rPr>
        <w:t>Melléklet: Jelenléti ív (1 lap)</w:t>
      </w:r>
    </w:p>
    <w:p w:rsidR="005E41F4" w:rsidRPr="0033633A" w:rsidRDefault="005E41F4" w:rsidP="005E41F4">
      <w:pPr>
        <w:ind w:right="139"/>
        <w:jc w:val="center"/>
        <w:rPr>
          <w:rFonts w:ascii="Garamond" w:hAnsi="Garamond"/>
        </w:rPr>
      </w:pPr>
    </w:p>
    <w:p w:rsidR="00376665" w:rsidRPr="0033633A" w:rsidRDefault="005E41F4" w:rsidP="00376665">
      <w:pPr>
        <w:ind w:right="139"/>
        <w:jc w:val="center"/>
        <w:rPr>
          <w:rFonts w:ascii="Garamond" w:hAnsi="Garamond"/>
        </w:rPr>
      </w:pPr>
      <w:r w:rsidRPr="0033633A">
        <w:rPr>
          <w:rFonts w:ascii="Garamond" w:hAnsi="Garamond"/>
        </w:rPr>
        <w:t>K. m. f.</w:t>
      </w:r>
    </w:p>
    <w:p w:rsidR="004C2A06" w:rsidRPr="0033633A" w:rsidRDefault="004C2A06" w:rsidP="005226B6">
      <w:pPr>
        <w:ind w:right="139"/>
        <w:rPr>
          <w:rFonts w:ascii="Garamond" w:hAnsi="Garamond"/>
        </w:rPr>
      </w:pPr>
    </w:p>
    <w:p w:rsidR="009138D4" w:rsidRPr="0033633A" w:rsidRDefault="005E41F4" w:rsidP="005226B6">
      <w:pPr>
        <w:ind w:right="139"/>
        <w:rPr>
          <w:rFonts w:ascii="Garamond" w:hAnsi="Garamond"/>
        </w:rPr>
      </w:pPr>
      <w:r w:rsidRPr="0033633A">
        <w:rPr>
          <w:rFonts w:ascii="Garamond" w:hAnsi="Garamond"/>
        </w:rPr>
        <w:t>A</w:t>
      </w:r>
      <w:r w:rsidR="009138D4" w:rsidRPr="0033633A">
        <w:rPr>
          <w:rFonts w:ascii="Garamond" w:hAnsi="Garamond"/>
        </w:rPr>
        <w:t xml:space="preserve"> jegyzőkönyv hiteléül:</w:t>
      </w:r>
    </w:p>
    <w:p w:rsidR="009138D4" w:rsidRPr="0033633A" w:rsidRDefault="009138D4" w:rsidP="009138D4">
      <w:pPr>
        <w:ind w:left="4956"/>
        <w:jc w:val="center"/>
        <w:rPr>
          <w:rFonts w:ascii="Garamond" w:hAnsi="Garamond"/>
        </w:rPr>
      </w:pPr>
      <w:r w:rsidRPr="0033633A">
        <w:rPr>
          <w:rFonts w:ascii="Garamond" w:hAnsi="Garamond"/>
        </w:rPr>
        <w:t>……………………………………………</w:t>
      </w:r>
    </w:p>
    <w:p w:rsidR="00376665" w:rsidRPr="0033633A" w:rsidRDefault="00365B23" w:rsidP="00EB6A6C">
      <w:pPr>
        <w:ind w:left="4956"/>
        <w:jc w:val="center"/>
        <w:rPr>
          <w:rFonts w:ascii="Garamond" w:hAnsi="Garamond"/>
        </w:rPr>
      </w:pPr>
      <w:r>
        <w:rPr>
          <w:rFonts w:ascii="Garamond" w:hAnsi="Garamond"/>
        </w:rPr>
        <w:t>Schottner Norbert</w:t>
      </w:r>
    </w:p>
    <w:p w:rsidR="005E2313" w:rsidRDefault="00FA04FA" w:rsidP="00EB6A6C">
      <w:pPr>
        <w:ind w:left="4956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helyettesítő </w:t>
      </w:r>
      <w:r w:rsidR="005E2313" w:rsidRPr="0033633A">
        <w:rPr>
          <w:rFonts w:ascii="Garamond" w:hAnsi="Garamond"/>
        </w:rPr>
        <w:t>jegyző</w:t>
      </w:r>
    </w:p>
    <w:p w:rsidR="00BF362D" w:rsidRPr="00BF362D" w:rsidRDefault="00BF362D" w:rsidP="00BF362D">
      <w:pPr>
        <w:spacing w:after="240"/>
        <w:jc w:val="center"/>
        <w:rPr>
          <w:rFonts w:ascii="Garamond" w:eastAsia="Calibri" w:hAnsi="Garamond"/>
          <w:b/>
          <w:u w:val="single"/>
          <w:lang w:eastAsia="en-US"/>
        </w:rPr>
      </w:pPr>
      <w:r>
        <w:rPr>
          <w:rFonts w:ascii="Garamond" w:hAnsi="Garamond"/>
        </w:rPr>
        <w:br w:type="page"/>
      </w:r>
      <w:r w:rsidRPr="00BF362D">
        <w:rPr>
          <w:rFonts w:ascii="Garamond" w:eastAsia="Calibri" w:hAnsi="Garamond"/>
          <w:b/>
          <w:u w:val="single"/>
          <w:lang w:eastAsia="en-US"/>
        </w:rPr>
        <w:lastRenderedPageBreak/>
        <w:t>JELENLÉTI ÍV</w:t>
      </w:r>
    </w:p>
    <w:p w:rsidR="00BF362D" w:rsidRPr="00BF362D" w:rsidRDefault="00CC612A" w:rsidP="00BF362D">
      <w:pPr>
        <w:spacing w:after="200" w:line="276" w:lineRule="auto"/>
        <w:jc w:val="center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lang w:eastAsia="en-US"/>
        </w:rPr>
        <w:t>Zebegény</w:t>
      </w:r>
      <w:r w:rsidR="00BF362D" w:rsidRPr="00BF362D">
        <w:rPr>
          <w:rFonts w:ascii="Garamond" w:eastAsia="Calibri" w:hAnsi="Garamond"/>
          <w:lang w:eastAsia="en-US"/>
        </w:rPr>
        <w:t xml:space="preserve"> Község Önkormányzata, mint Ajánlatkérő által indított</w:t>
      </w:r>
    </w:p>
    <w:p w:rsidR="00BF362D" w:rsidRPr="00BF362D" w:rsidRDefault="001838D4" w:rsidP="00582F9B">
      <w:pPr>
        <w:spacing w:after="200" w:line="276" w:lineRule="auto"/>
        <w:jc w:val="center"/>
        <w:rPr>
          <w:rFonts w:ascii="Garamond" w:eastAsia="Calibri" w:hAnsi="Garamond"/>
          <w:lang w:eastAsia="en-US"/>
        </w:rPr>
      </w:pPr>
      <w:r>
        <w:rPr>
          <w:rFonts w:ascii="Garamond" w:hAnsi="Garamond"/>
          <w:bCs/>
        </w:rPr>
        <w:t xml:space="preserve">„AJÁNLATI FELHÍVÁS </w:t>
      </w:r>
      <w:r w:rsidR="00CC612A">
        <w:rPr>
          <w:rStyle w:val="Egyiksem"/>
          <w:rFonts w:ascii="Garamond" w:hAnsi="Garamond"/>
          <w:bCs/>
          <w14:textOutline w14:w="12700" w14:cap="flat" w14:cmpd="sng" w14:algn="ctr">
            <w14:noFill/>
            <w14:prstDash w14:val="solid"/>
            <w14:miter w14:lim="100000"/>
          </w14:textOutline>
        </w:rPr>
        <w:t>Zebegény Táncsics utca, Napraforgó utca és az EuroVelo 6 kerékpárút burkolatának felújítására</w:t>
      </w:r>
      <w:r>
        <w:rPr>
          <w:rFonts w:ascii="Garamond" w:hAnsi="Garamond"/>
          <w:bCs/>
        </w:rPr>
        <w:t>”</w:t>
      </w:r>
      <w:r w:rsidR="00BF362D">
        <w:rPr>
          <w:rFonts w:ascii="Garamond" w:hAnsi="Garamond"/>
        </w:rPr>
        <w:t xml:space="preserve"> </w:t>
      </w:r>
      <w:r w:rsidR="00BF362D" w:rsidRPr="00BF362D">
        <w:rPr>
          <w:rFonts w:ascii="Garamond" w:eastAsia="Calibri" w:hAnsi="Garamond"/>
          <w:lang w:eastAsia="en-US"/>
        </w:rPr>
        <w:t>tárgyú, közbeszerzési értékhatár alatti beszerzési eljárás során beérkezett ajánlatok bontásáról</w:t>
      </w:r>
    </w:p>
    <w:p w:rsidR="00BF362D" w:rsidRPr="00BF362D" w:rsidRDefault="00BF362D" w:rsidP="00BF362D">
      <w:pPr>
        <w:spacing w:line="276" w:lineRule="auto"/>
        <w:jc w:val="both"/>
        <w:rPr>
          <w:rFonts w:ascii="Garamond" w:eastAsia="Calibri" w:hAnsi="Garamond"/>
          <w:b/>
          <w:lang w:eastAsia="en-US"/>
        </w:rPr>
      </w:pPr>
      <w:r w:rsidRPr="00BF362D">
        <w:rPr>
          <w:rFonts w:ascii="Garamond" w:eastAsia="Calibri" w:hAnsi="Garamond"/>
          <w:b/>
          <w:lang w:eastAsia="en-US"/>
        </w:rPr>
        <w:t>Ideje:</w:t>
      </w:r>
      <w:r w:rsidRPr="00BF362D">
        <w:rPr>
          <w:rFonts w:ascii="Garamond" w:eastAsia="Calibri" w:hAnsi="Garamond"/>
          <w:lang w:eastAsia="en-US"/>
        </w:rPr>
        <w:t xml:space="preserve"> </w:t>
      </w:r>
      <w:r w:rsidR="00CF2CFD">
        <w:rPr>
          <w:rFonts w:ascii="Garamond" w:hAnsi="Garamond"/>
        </w:rPr>
        <w:t>2025. március 10. (hétfő) 16</w:t>
      </w:r>
      <w:r w:rsidR="00CC612A">
        <w:rPr>
          <w:rFonts w:ascii="Garamond" w:hAnsi="Garamond"/>
        </w:rPr>
        <w:t xml:space="preserve"> óra</w:t>
      </w:r>
      <w:r w:rsidR="00CF2CFD">
        <w:rPr>
          <w:rFonts w:ascii="Garamond" w:hAnsi="Garamond"/>
        </w:rPr>
        <w:t xml:space="preserve"> 2 perc</w:t>
      </w:r>
      <w:bookmarkStart w:id="1" w:name="_GoBack"/>
      <w:bookmarkEnd w:id="1"/>
    </w:p>
    <w:p w:rsidR="00A93D0D" w:rsidRPr="00A93D0D" w:rsidRDefault="00BF362D" w:rsidP="00A93D0D">
      <w:pPr>
        <w:spacing w:line="276" w:lineRule="auto"/>
        <w:jc w:val="both"/>
        <w:rPr>
          <w:rFonts w:ascii="Garamond" w:eastAsia="Calibri" w:hAnsi="Garamond"/>
          <w:lang w:eastAsia="en-US"/>
        </w:rPr>
      </w:pPr>
      <w:r w:rsidRPr="00BF362D">
        <w:rPr>
          <w:rFonts w:ascii="Garamond" w:eastAsia="Calibri" w:hAnsi="Garamond"/>
          <w:b/>
          <w:lang w:eastAsia="en-US"/>
        </w:rPr>
        <w:t xml:space="preserve">Helyszín: </w:t>
      </w:r>
      <w:r w:rsidR="00CC612A">
        <w:rPr>
          <w:rFonts w:ascii="Garamond" w:hAnsi="Garamond"/>
        </w:rPr>
        <w:t>Márianosztrai Közös Önkormányzati Hivatal zebegényi kirendeltségének hivatali helyisége, 2627 Zebegény, Árpád utca 5.</w:t>
      </w:r>
    </w:p>
    <w:p w:rsidR="00BF362D" w:rsidRPr="00BF362D" w:rsidRDefault="00BF362D" w:rsidP="00BF362D">
      <w:pPr>
        <w:spacing w:line="276" w:lineRule="auto"/>
        <w:jc w:val="both"/>
        <w:rPr>
          <w:rFonts w:ascii="Garamond" w:eastAsia="Calibri" w:hAnsi="Garamond"/>
          <w:lang w:eastAsia="en-US"/>
        </w:rPr>
      </w:pPr>
    </w:p>
    <w:p w:rsidR="00BF362D" w:rsidRPr="00BF362D" w:rsidRDefault="00BF362D" w:rsidP="00BF362D">
      <w:pPr>
        <w:spacing w:line="276" w:lineRule="auto"/>
        <w:jc w:val="both"/>
        <w:rPr>
          <w:rFonts w:ascii="Garamond" w:eastAsia="Calibri" w:hAnsi="Garamond"/>
          <w:lang w:eastAsia="en-US"/>
        </w:rPr>
      </w:pPr>
    </w:p>
    <w:tbl>
      <w:tblPr>
        <w:tblStyle w:val="Rcsostblzat1"/>
        <w:tblW w:w="0" w:type="auto"/>
        <w:jc w:val="center"/>
        <w:tblLook w:val="04A0" w:firstRow="1" w:lastRow="0" w:firstColumn="1" w:lastColumn="0" w:noHBand="0" w:noVBand="1"/>
      </w:tblPr>
      <w:tblGrid>
        <w:gridCol w:w="3538"/>
        <w:gridCol w:w="2693"/>
        <w:gridCol w:w="2829"/>
      </w:tblGrid>
      <w:tr w:rsidR="00BF362D" w:rsidRPr="00BF362D" w:rsidTr="004410D3">
        <w:trPr>
          <w:jc w:val="center"/>
        </w:trPr>
        <w:tc>
          <w:tcPr>
            <w:tcW w:w="3539" w:type="dxa"/>
            <w:shd w:val="pct12" w:color="auto" w:fill="auto"/>
          </w:tcPr>
          <w:p w:rsidR="00BF362D" w:rsidRPr="00BF362D" w:rsidRDefault="00BF362D" w:rsidP="00BF362D">
            <w:pPr>
              <w:spacing w:before="120" w:after="120" w:line="276" w:lineRule="auto"/>
              <w:jc w:val="center"/>
              <w:rPr>
                <w:rFonts w:ascii="Garamond" w:eastAsia="Calibri" w:hAnsi="Garamond"/>
                <w:b/>
              </w:rPr>
            </w:pPr>
            <w:r w:rsidRPr="00BF362D">
              <w:rPr>
                <w:rFonts w:ascii="Garamond" w:eastAsia="Calibri" w:hAnsi="Garamond"/>
                <w:b/>
              </w:rPr>
              <w:t>Képviselt szervezet neve</w:t>
            </w:r>
          </w:p>
        </w:tc>
        <w:tc>
          <w:tcPr>
            <w:tcW w:w="2693" w:type="dxa"/>
            <w:shd w:val="pct12" w:color="auto" w:fill="auto"/>
          </w:tcPr>
          <w:p w:rsidR="00BF362D" w:rsidRPr="00BF362D" w:rsidRDefault="00BF362D" w:rsidP="00BF362D">
            <w:pPr>
              <w:spacing w:before="120" w:after="120" w:line="276" w:lineRule="auto"/>
              <w:jc w:val="center"/>
              <w:rPr>
                <w:rFonts w:ascii="Garamond" w:eastAsia="Calibri" w:hAnsi="Garamond"/>
                <w:b/>
              </w:rPr>
            </w:pPr>
            <w:r w:rsidRPr="00BF362D">
              <w:rPr>
                <w:rFonts w:ascii="Garamond" w:eastAsia="Calibri" w:hAnsi="Garamond"/>
                <w:b/>
              </w:rPr>
              <w:t>Megjelent képviselő neve</w:t>
            </w:r>
          </w:p>
        </w:tc>
        <w:tc>
          <w:tcPr>
            <w:tcW w:w="2830" w:type="dxa"/>
            <w:shd w:val="pct12" w:color="auto" w:fill="auto"/>
          </w:tcPr>
          <w:p w:rsidR="00BF362D" w:rsidRPr="00BF362D" w:rsidRDefault="00BF362D" w:rsidP="00BF362D">
            <w:pPr>
              <w:spacing w:before="120" w:after="120" w:line="276" w:lineRule="auto"/>
              <w:jc w:val="center"/>
              <w:rPr>
                <w:rFonts w:ascii="Garamond" w:eastAsia="Calibri" w:hAnsi="Garamond"/>
                <w:b/>
              </w:rPr>
            </w:pPr>
            <w:r w:rsidRPr="00BF362D">
              <w:rPr>
                <w:rFonts w:ascii="Garamond" w:eastAsia="Calibri" w:hAnsi="Garamond"/>
                <w:b/>
              </w:rPr>
              <w:t>Képviselő aláírása</w:t>
            </w:r>
          </w:p>
        </w:tc>
      </w:tr>
      <w:tr w:rsidR="00BF362D" w:rsidRPr="00BF362D" w:rsidTr="004410D3">
        <w:trPr>
          <w:jc w:val="center"/>
        </w:trPr>
        <w:tc>
          <w:tcPr>
            <w:tcW w:w="3539" w:type="dxa"/>
          </w:tcPr>
          <w:p w:rsidR="00BF362D" w:rsidRPr="00BF362D" w:rsidRDefault="00CC612A" w:rsidP="00BF362D">
            <w:pPr>
              <w:spacing w:after="200" w:line="276" w:lineRule="auto"/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Zebegény Község Önkormányzata</w:t>
            </w:r>
          </w:p>
        </w:tc>
        <w:tc>
          <w:tcPr>
            <w:tcW w:w="2693" w:type="dxa"/>
          </w:tcPr>
          <w:p w:rsidR="00BF362D" w:rsidRPr="00BF362D" w:rsidRDefault="00E72661" w:rsidP="00BF362D">
            <w:pPr>
              <w:jc w:val="center"/>
              <w:rPr>
                <w:rFonts w:ascii="Garamond" w:eastAsia="Calibri" w:hAnsi="Garamond"/>
              </w:rPr>
            </w:pPr>
            <w:r>
              <w:rPr>
                <w:rFonts w:ascii="Garamond" w:hAnsi="Garamond"/>
              </w:rPr>
              <w:t>Schottner Norbert</w:t>
            </w:r>
          </w:p>
          <w:p w:rsidR="00BF362D" w:rsidRPr="00BF362D" w:rsidRDefault="00CC612A" w:rsidP="00BF362D">
            <w:pPr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 xml:space="preserve">helyettesítő </w:t>
            </w:r>
            <w:r w:rsidR="00BF362D" w:rsidRPr="00BF362D">
              <w:rPr>
                <w:rFonts w:ascii="Garamond" w:eastAsia="Calibri" w:hAnsi="Garamond"/>
              </w:rPr>
              <w:t>jegyző</w:t>
            </w:r>
          </w:p>
        </w:tc>
        <w:tc>
          <w:tcPr>
            <w:tcW w:w="2830" w:type="dxa"/>
          </w:tcPr>
          <w:p w:rsidR="00BF362D" w:rsidRPr="00BF362D" w:rsidRDefault="00BF362D" w:rsidP="00BF362D">
            <w:pPr>
              <w:spacing w:after="200" w:line="276" w:lineRule="auto"/>
              <w:rPr>
                <w:rFonts w:ascii="Garamond" w:eastAsia="Calibri" w:hAnsi="Garamond"/>
              </w:rPr>
            </w:pPr>
          </w:p>
        </w:tc>
      </w:tr>
      <w:tr w:rsidR="00BF362D" w:rsidRPr="00BF362D" w:rsidTr="004410D3">
        <w:trPr>
          <w:trHeight w:val="583"/>
          <w:jc w:val="center"/>
        </w:trPr>
        <w:tc>
          <w:tcPr>
            <w:tcW w:w="3539" w:type="dxa"/>
          </w:tcPr>
          <w:p w:rsidR="00BF362D" w:rsidRPr="00BF362D" w:rsidRDefault="00CC612A" w:rsidP="00BF362D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Garamond" w:eastAsia="Calibri" w:hAnsi="Garamond"/>
              </w:rPr>
              <w:t>Zebegény Község Önkormányzata</w:t>
            </w:r>
          </w:p>
        </w:tc>
        <w:tc>
          <w:tcPr>
            <w:tcW w:w="2693" w:type="dxa"/>
          </w:tcPr>
          <w:p w:rsidR="00BF362D" w:rsidRDefault="00CC612A" w:rsidP="00BF362D">
            <w:pPr>
              <w:jc w:val="center"/>
              <w:rPr>
                <w:rStyle w:val="Egyiksem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</w:pPr>
            <w:r w:rsidRPr="00CC612A">
              <w:rPr>
                <w:rFonts w:ascii="Garamond" w:hAnsi="Garamond"/>
                <w:bCs/>
                <w:color w:val="222222"/>
                <w:shd w:val="clear" w:color="auto" w:fill="F3F3F3"/>
              </w:rPr>
              <w:t>Demény Krisztina</w:t>
            </w:r>
          </w:p>
          <w:p w:rsidR="00CC612A" w:rsidRPr="00CC612A" w:rsidRDefault="00CC612A" w:rsidP="00BF362D">
            <w:pPr>
              <w:jc w:val="center"/>
              <w:rPr>
                <w:rFonts w:ascii="Garamond" w:eastAsia="Calibri" w:hAnsi="Garamond"/>
              </w:rPr>
            </w:pPr>
            <w:r w:rsidRPr="00CC612A">
              <w:rPr>
                <w:rStyle w:val="Egyiksem"/>
                <w:rFonts w:ascii="Garamond" w:hAnsi="Garamond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pénzügyi</w:t>
            </w:r>
            <w:r>
              <w:rPr>
                <w:rStyle w:val="Egyiksem"/>
                <w:rFonts w:ascii="Garamond" w:hAnsi="Garamond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munkatárs</w:t>
            </w:r>
          </w:p>
        </w:tc>
        <w:tc>
          <w:tcPr>
            <w:tcW w:w="2830" w:type="dxa"/>
          </w:tcPr>
          <w:p w:rsidR="00BF362D" w:rsidRPr="00BF362D" w:rsidRDefault="00BF362D" w:rsidP="00BF362D">
            <w:pPr>
              <w:rPr>
                <w:rFonts w:ascii="Garamond" w:eastAsia="Calibri" w:hAnsi="Garamond"/>
              </w:rPr>
            </w:pPr>
          </w:p>
        </w:tc>
      </w:tr>
      <w:tr w:rsidR="00BF362D" w:rsidRPr="00BF362D" w:rsidTr="004410D3">
        <w:trPr>
          <w:jc w:val="center"/>
        </w:trPr>
        <w:tc>
          <w:tcPr>
            <w:tcW w:w="3539" w:type="dxa"/>
          </w:tcPr>
          <w:p w:rsidR="00BF362D" w:rsidRPr="00BF362D" w:rsidRDefault="00CC612A" w:rsidP="00BF362D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Garamond" w:eastAsia="Calibri" w:hAnsi="Garamond"/>
              </w:rPr>
              <w:t>Zebegény Község Önkormányzata</w:t>
            </w:r>
          </w:p>
        </w:tc>
        <w:tc>
          <w:tcPr>
            <w:tcW w:w="2693" w:type="dxa"/>
          </w:tcPr>
          <w:p w:rsidR="00BF362D" w:rsidRPr="003F39C0" w:rsidRDefault="00CC612A" w:rsidP="00BF362D">
            <w:pPr>
              <w:jc w:val="center"/>
              <w:rPr>
                <w:rFonts w:ascii="Garamond" w:eastAsia="Calibri" w:hAnsi="Garamond"/>
              </w:rPr>
            </w:pPr>
            <w:r w:rsidRPr="003F39C0">
              <w:rPr>
                <w:rFonts w:ascii="Garamond" w:hAnsi="Garamond"/>
                <w:bCs/>
                <w:color w:val="222222"/>
              </w:rPr>
              <w:t>Varsányi Andrea</w:t>
            </w:r>
          </w:p>
          <w:p w:rsidR="00F44C0F" w:rsidRPr="00BF362D" w:rsidRDefault="00F44C0F" w:rsidP="00BF362D">
            <w:pPr>
              <w:jc w:val="center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jegyzőkönyvvezető</w:t>
            </w:r>
          </w:p>
        </w:tc>
        <w:tc>
          <w:tcPr>
            <w:tcW w:w="2830" w:type="dxa"/>
          </w:tcPr>
          <w:p w:rsidR="00BF362D" w:rsidRPr="00BF362D" w:rsidRDefault="00BF362D" w:rsidP="00BF362D">
            <w:pPr>
              <w:rPr>
                <w:rFonts w:ascii="Garamond" w:eastAsia="Calibri" w:hAnsi="Garamond"/>
              </w:rPr>
            </w:pPr>
          </w:p>
        </w:tc>
      </w:tr>
    </w:tbl>
    <w:p w:rsidR="00BF362D" w:rsidRPr="00BF362D" w:rsidRDefault="00BF362D" w:rsidP="00BF362D">
      <w:pPr>
        <w:spacing w:after="200" w:line="276" w:lineRule="auto"/>
        <w:rPr>
          <w:rFonts w:ascii="Garamond" w:eastAsia="Calibri" w:hAnsi="Garamond"/>
          <w:lang w:eastAsia="en-US"/>
        </w:rPr>
      </w:pPr>
    </w:p>
    <w:p w:rsidR="00BF362D" w:rsidRDefault="00BF362D">
      <w:pPr>
        <w:rPr>
          <w:rFonts w:ascii="Garamond" w:hAnsi="Garamond"/>
        </w:rPr>
      </w:pPr>
    </w:p>
    <w:sectPr w:rsidR="00BF362D" w:rsidSect="006C0F2C">
      <w:headerReference w:type="even" r:id="rId12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A66" w:rsidRDefault="00234A66">
      <w:r>
        <w:separator/>
      </w:r>
    </w:p>
  </w:endnote>
  <w:endnote w:type="continuationSeparator" w:id="0">
    <w:p w:rsidR="00234A66" w:rsidRDefault="0023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A66" w:rsidRDefault="00234A66">
      <w:r>
        <w:separator/>
      </w:r>
    </w:p>
  </w:footnote>
  <w:footnote w:type="continuationSeparator" w:id="0">
    <w:p w:rsidR="00234A66" w:rsidRDefault="0023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2C" w:rsidRDefault="006C0F2C" w:rsidP="006C0F2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C0F2C" w:rsidRDefault="006C0F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7D66"/>
    <w:multiLevelType w:val="hybridMultilevel"/>
    <w:tmpl w:val="6B6C86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263B9"/>
    <w:multiLevelType w:val="hybridMultilevel"/>
    <w:tmpl w:val="A2448DF2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F77DF"/>
    <w:multiLevelType w:val="hybridMultilevel"/>
    <w:tmpl w:val="E304A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14D0"/>
    <w:multiLevelType w:val="hybridMultilevel"/>
    <w:tmpl w:val="B1D24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C0C38"/>
    <w:multiLevelType w:val="hybridMultilevel"/>
    <w:tmpl w:val="2A822F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0043D"/>
    <w:multiLevelType w:val="hybridMultilevel"/>
    <w:tmpl w:val="15D611F6"/>
    <w:lvl w:ilvl="0" w:tplc="0BCAAB8E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9E26E63"/>
    <w:multiLevelType w:val="hybridMultilevel"/>
    <w:tmpl w:val="8370D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B75A3"/>
    <w:multiLevelType w:val="hybridMultilevel"/>
    <w:tmpl w:val="7DE2D9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80825"/>
    <w:multiLevelType w:val="hybridMultilevel"/>
    <w:tmpl w:val="8FD8B9DA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E5B12"/>
    <w:multiLevelType w:val="hybridMultilevel"/>
    <w:tmpl w:val="D7625250"/>
    <w:lvl w:ilvl="0" w:tplc="1AEC4EA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8EB48AA"/>
    <w:multiLevelType w:val="hybridMultilevel"/>
    <w:tmpl w:val="1F7408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77F6"/>
    <w:multiLevelType w:val="hybridMultilevel"/>
    <w:tmpl w:val="9B3E4974"/>
    <w:lvl w:ilvl="0" w:tplc="4154AB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7B7C72"/>
    <w:multiLevelType w:val="hybridMultilevel"/>
    <w:tmpl w:val="A4AAA59E"/>
    <w:lvl w:ilvl="0" w:tplc="BD5860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A53ED"/>
    <w:multiLevelType w:val="hybridMultilevel"/>
    <w:tmpl w:val="A71C834A"/>
    <w:lvl w:ilvl="0" w:tplc="4154AB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9706BB"/>
    <w:multiLevelType w:val="hybridMultilevel"/>
    <w:tmpl w:val="8370D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B61C0"/>
    <w:multiLevelType w:val="hybridMultilevel"/>
    <w:tmpl w:val="ADFE727E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360DB"/>
    <w:multiLevelType w:val="hybridMultilevel"/>
    <w:tmpl w:val="A8B82A74"/>
    <w:lvl w:ilvl="0" w:tplc="CE74C82A">
      <w:start w:val="5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7" w15:restartNumberingAfterBreak="0">
    <w:nsid w:val="5F1F69ED"/>
    <w:multiLevelType w:val="hybridMultilevel"/>
    <w:tmpl w:val="2B30501C"/>
    <w:lvl w:ilvl="0" w:tplc="21EE2F8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1467EF3"/>
    <w:multiLevelType w:val="hybridMultilevel"/>
    <w:tmpl w:val="5478FF32"/>
    <w:lvl w:ilvl="0" w:tplc="815C0A44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7AD2F8F"/>
    <w:multiLevelType w:val="hybridMultilevel"/>
    <w:tmpl w:val="2B3CF684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80771"/>
    <w:multiLevelType w:val="hybridMultilevel"/>
    <w:tmpl w:val="5B7281D2"/>
    <w:lvl w:ilvl="0" w:tplc="5CD4B100">
      <w:start w:val="7"/>
      <w:numFmt w:val="bullet"/>
      <w:lvlText w:val="-"/>
      <w:lvlJc w:val="left"/>
      <w:pPr>
        <w:ind w:left="567" w:hanging="227"/>
      </w:pPr>
      <w:rPr>
        <w:rFonts w:ascii="Cambria" w:eastAsia="Times New Roman" w:hAnsi="Cambri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53316"/>
    <w:multiLevelType w:val="hybridMultilevel"/>
    <w:tmpl w:val="108661F2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D04D8"/>
    <w:multiLevelType w:val="hybridMultilevel"/>
    <w:tmpl w:val="F134191C"/>
    <w:lvl w:ilvl="0" w:tplc="8C46D780">
      <w:start w:val="2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3" w15:restartNumberingAfterBreak="0">
    <w:nsid w:val="75017CA4"/>
    <w:multiLevelType w:val="hybridMultilevel"/>
    <w:tmpl w:val="1F4AC586"/>
    <w:lvl w:ilvl="0" w:tplc="040E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4" w15:restartNumberingAfterBreak="0">
    <w:nsid w:val="753D060F"/>
    <w:multiLevelType w:val="hybridMultilevel"/>
    <w:tmpl w:val="62A4AC74"/>
    <w:lvl w:ilvl="0" w:tplc="596CF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C7716"/>
    <w:multiLevelType w:val="hybridMultilevel"/>
    <w:tmpl w:val="A71C834A"/>
    <w:lvl w:ilvl="0" w:tplc="4154AB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B500DC1"/>
    <w:multiLevelType w:val="hybridMultilevel"/>
    <w:tmpl w:val="36A4A01C"/>
    <w:lvl w:ilvl="0" w:tplc="33F83C6A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DF27D09"/>
    <w:multiLevelType w:val="hybridMultilevel"/>
    <w:tmpl w:val="8DEACA7E"/>
    <w:lvl w:ilvl="0" w:tplc="B302C086">
      <w:start w:val="3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2"/>
  </w:num>
  <w:num w:numId="2">
    <w:abstractNumId w:val="20"/>
  </w:num>
  <w:num w:numId="3">
    <w:abstractNumId w:val="23"/>
  </w:num>
  <w:num w:numId="4">
    <w:abstractNumId w:val="24"/>
  </w:num>
  <w:num w:numId="5">
    <w:abstractNumId w:val="15"/>
  </w:num>
  <w:num w:numId="6">
    <w:abstractNumId w:val="1"/>
  </w:num>
  <w:num w:numId="7">
    <w:abstractNumId w:val="21"/>
  </w:num>
  <w:num w:numId="8">
    <w:abstractNumId w:val="19"/>
  </w:num>
  <w:num w:numId="9">
    <w:abstractNumId w:val="8"/>
  </w:num>
  <w:num w:numId="10">
    <w:abstractNumId w:val="13"/>
  </w:num>
  <w:num w:numId="11">
    <w:abstractNumId w:val="26"/>
  </w:num>
  <w:num w:numId="12">
    <w:abstractNumId w:val="17"/>
  </w:num>
  <w:num w:numId="13">
    <w:abstractNumId w:val="9"/>
  </w:num>
  <w:num w:numId="14">
    <w:abstractNumId w:val="5"/>
  </w:num>
  <w:num w:numId="15">
    <w:abstractNumId w:val="27"/>
  </w:num>
  <w:num w:numId="16">
    <w:abstractNumId w:val="22"/>
  </w:num>
  <w:num w:numId="17">
    <w:abstractNumId w:val="16"/>
  </w:num>
  <w:num w:numId="18">
    <w:abstractNumId w:val="18"/>
  </w:num>
  <w:num w:numId="19">
    <w:abstractNumId w:val="11"/>
  </w:num>
  <w:num w:numId="20">
    <w:abstractNumId w:val="25"/>
  </w:num>
  <w:num w:numId="21">
    <w:abstractNumId w:val="14"/>
  </w:num>
  <w:num w:numId="22">
    <w:abstractNumId w:val="7"/>
  </w:num>
  <w:num w:numId="23">
    <w:abstractNumId w:val="6"/>
  </w:num>
  <w:num w:numId="24">
    <w:abstractNumId w:val="4"/>
  </w:num>
  <w:num w:numId="25">
    <w:abstractNumId w:val="0"/>
  </w:num>
  <w:num w:numId="26">
    <w:abstractNumId w:val="3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74"/>
    <w:rsid w:val="00007253"/>
    <w:rsid w:val="00023140"/>
    <w:rsid w:val="00025517"/>
    <w:rsid w:val="00035445"/>
    <w:rsid w:val="00044AC2"/>
    <w:rsid w:val="00054238"/>
    <w:rsid w:val="000604B0"/>
    <w:rsid w:val="00072541"/>
    <w:rsid w:val="00073FBA"/>
    <w:rsid w:val="00075862"/>
    <w:rsid w:val="000916C8"/>
    <w:rsid w:val="000A41A0"/>
    <w:rsid w:val="000B7487"/>
    <w:rsid w:val="000C38C2"/>
    <w:rsid w:val="000C5A81"/>
    <w:rsid w:val="000C7B57"/>
    <w:rsid w:val="000D11CC"/>
    <w:rsid w:val="000D3AED"/>
    <w:rsid w:val="000D7D4C"/>
    <w:rsid w:val="000D7DDA"/>
    <w:rsid w:val="000F0CDF"/>
    <w:rsid w:val="000F3C93"/>
    <w:rsid w:val="00100B82"/>
    <w:rsid w:val="001015CC"/>
    <w:rsid w:val="001114AB"/>
    <w:rsid w:val="00112A15"/>
    <w:rsid w:val="001137A0"/>
    <w:rsid w:val="00120855"/>
    <w:rsid w:val="00124A66"/>
    <w:rsid w:val="001256F4"/>
    <w:rsid w:val="00133748"/>
    <w:rsid w:val="00141C19"/>
    <w:rsid w:val="00146F15"/>
    <w:rsid w:val="001477CA"/>
    <w:rsid w:val="00154029"/>
    <w:rsid w:val="001556E0"/>
    <w:rsid w:val="001604EB"/>
    <w:rsid w:val="001657EB"/>
    <w:rsid w:val="001701B1"/>
    <w:rsid w:val="00170377"/>
    <w:rsid w:val="00177CB6"/>
    <w:rsid w:val="001838D4"/>
    <w:rsid w:val="001863BB"/>
    <w:rsid w:val="00186C44"/>
    <w:rsid w:val="00192E27"/>
    <w:rsid w:val="001A6B55"/>
    <w:rsid w:val="001C1CE7"/>
    <w:rsid w:val="001C458E"/>
    <w:rsid w:val="001F1B21"/>
    <w:rsid w:val="001F3E94"/>
    <w:rsid w:val="0020009D"/>
    <w:rsid w:val="00204681"/>
    <w:rsid w:val="00204E4A"/>
    <w:rsid w:val="002062F0"/>
    <w:rsid w:val="00211EDF"/>
    <w:rsid w:val="002134BC"/>
    <w:rsid w:val="0021503C"/>
    <w:rsid w:val="0023002C"/>
    <w:rsid w:val="00234A66"/>
    <w:rsid w:val="00240426"/>
    <w:rsid w:val="00251F7B"/>
    <w:rsid w:val="0025231D"/>
    <w:rsid w:val="00254F71"/>
    <w:rsid w:val="002750BD"/>
    <w:rsid w:val="00285D63"/>
    <w:rsid w:val="002A7E47"/>
    <w:rsid w:val="002B576B"/>
    <w:rsid w:val="002C0703"/>
    <w:rsid w:val="002C45A1"/>
    <w:rsid w:val="002C4A88"/>
    <w:rsid w:val="002D0493"/>
    <w:rsid w:val="002D4108"/>
    <w:rsid w:val="002D743E"/>
    <w:rsid w:val="002E0A94"/>
    <w:rsid w:val="002E2D51"/>
    <w:rsid w:val="002E6794"/>
    <w:rsid w:val="002E7E13"/>
    <w:rsid w:val="002F59FF"/>
    <w:rsid w:val="0030080B"/>
    <w:rsid w:val="00301708"/>
    <w:rsid w:val="00317B55"/>
    <w:rsid w:val="003262D8"/>
    <w:rsid w:val="0033428E"/>
    <w:rsid w:val="0033633A"/>
    <w:rsid w:val="00344EF0"/>
    <w:rsid w:val="003501AC"/>
    <w:rsid w:val="00353B9A"/>
    <w:rsid w:val="003605C7"/>
    <w:rsid w:val="00365B23"/>
    <w:rsid w:val="00365F08"/>
    <w:rsid w:val="0036722D"/>
    <w:rsid w:val="00376665"/>
    <w:rsid w:val="00380901"/>
    <w:rsid w:val="00384744"/>
    <w:rsid w:val="003862B5"/>
    <w:rsid w:val="00394D66"/>
    <w:rsid w:val="003A296E"/>
    <w:rsid w:val="003A4700"/>
    <w:rsid w:val="003B7419"/>
    <w:rsid w:val="003C1388"/>
    <w:rsid w:val="003C5687"/>
    <w:rsid w:val="003C6B0F"/>
    <w:rsid w:val="003D5E2E"/>
    <w:rsid w:val="003F1CB4"/>
    <w:rsid w:val="003F39C0"/>
    <w:rsid w:val="003F3B0B"/>
    <w:rsid w:val="003F41A1"/>
    <w:rsid w:val="003F53CE"/>
    <w:rsid w:val="003F5756"/>
    <w:rsid w:val="003F5D92"/>
    <w:rsid w:val="00402EF1"/>
    <w:rsid w:val="00421FC0"/>
    <w:rsid w:val="004261C5"/>
    <w:rsid w:val="00431D0A"/>
    <w:rsid w:val="0043687E"/>
    <w:rsid w:val="004404A6"/>
    <w:rsid w:val="00445B82"/>
    <w:rsid w:val="00462AFE"/>
    <w:rsid w:val="0046519A"/>
    <w:rsid w:val="004765E4"/>
    <w:rsid w:val="004832A7"/>
    <w:rsid w:val="004832CB"/>
    <w:rsid w:val="00483516"/>
    <w:rsid w:val="004A38F1"/>
    <w:rsid w:val="004A704F"/>
    <w:rsid w:val="004A78AE"/>
    <w:rsid w:val="004C1D34"/>
    <w:rsid w:val="004C2A06"/>
    <w:rsid w:val="004C75E7"/>
    <w:rsid w:val="004D040D"/>
    <w:rsid w:val="004D7D23"/>
    <w:rsid w:val="005006FA"/>
    <w:rsid w:val="00500A5C"/>
    <w:rsid w:val="00501F6E"/>
    <w:rsid w:val="00503DE2"/>
    <w:rsid w:val="00506AB5"/>
    <w:rsid w:val="0051076D"/>
    <w:rsid w:val="00513D94"/>
    <w:rsid w:val="005226B6"/>
    <w:rsid w:val="00522C12"/>
    <w:rsid w:val="00526FBE"/>
    <w:rsid w:val="00530289"/>
    <w:rsid w:val="005340D8"/>
    <w:rsid w:val="005343AE"/>
    <w:rsid w:val="005454E6"/>
    <w:rsid w:val="00545FEC"/>
    <w:rsid w:val="005610BD"/>
    <w:rsid w:val="00575933"/>
    <w:rsid w:val="00582F9B"/>
    <w:rsid w:val="00592731"/>
    <w:rsid w:val="00596848"/>
    <w:rsid w:val="005A2CD4"/>
    <w:rsid w:val="005B291D"/>
    <w:rsid w:val="005B39CF"/>
    <w:rsid w:val="005C1C5D"/>
    <w:rsid w:val="005C2FFB"/>
    <w:rsid w:val="005C53C8"/>
    <w:rsid w:val="005C7614"/>
    <w:rsid w:val="005C7A47"/>
    <w:rsid w:val="005D0D30"/>
    <w:rsid w:val="005D0F51"/>
    <w:rsid w:val="005E2313"/>
    <w:rsid w:val="005E41F4"/>
    <w:rsid w:val="005F380C"/>
    <w:rsid w:val="005F4E60"/>
    <w:rsid w:val="005F63FE"/>
    <w:rsid w:val="0060525C"/>
    <w:rsid w:val="006120BD"/>
    <w:rsid w:val="00626E01"/>
    <w:rsid w:val="006275F2"/>
    <w:rsid w:val="00641729"/>
    <w:rsid w:val="00651E00"/>
    <w:rsid w:val="00655377"/>
    <w:rsid w:val="006563C4"/>
    <w:rsid w:val="006577D0"/>
    <w:rsid w:val="0067634E"/>
    <w:rsid w:val="0069410B"/>
    <w:rsid w:val="006A2FB8"/>
    <w:rsid w:val="006B6FBD"/>
    <w:rsid w:val="006B7FC0"/>
    <w:rsid w:val="006C0F2C"/>
    <w:rsid w:val="006C52CB"/>
    <w:rsid w:val="006C5E2C"/>
    <w:rsid w:val="006D076F"/>
    <w:rsid w:val="006D6AE7"/>
    <w:rsid w:val="006D7A77"/>
    <w:rsid w:val="006E0C0C"/>
    <w:rsid w:val="006E4DF3"/>
    <w:rsid w:val="006E5ACF"/>
    <w:rsid w:val="006E6922"/>
    <w:rsid w:val="006E7BD8"/>
    <w:rsid w:val="006F44E3"/>
    <w:rsid w:val="00711635"/>
    <w:rsid w:val="00712E25"/>
    <w:rsid w:val="007142C7"/>
    <w:rsid w:val="0072266F"/>
    <w:rsid w:val="007562B3"/>
    <w:rsid w:val="0076086A"/>
    <w:rsid w:val="00763CF0"/>
    <w:rsid w:val="00770951"/>
    <w:rsid w:val="00774732"/>
    <w:rsid w:val="00776BDC"/>
    <w:rsid w:val="007867BC"/>
    <w:rsid w:val="007A7FF5"/>
    <w:rsid w:val="007B2BDD"/>
    <w:rsid w:val="007B3249"/>
    <w:rsid w:val="007B7EC6"/>
    <w:rsid w:val="007D47ED"/>
    <w:rsid w:val="007D6F00"/>
    <w:rsid w:val="007E7E72"/>
    <w:rsid w:val="007F308F"/>
    <w:rsid w:val="00822733"/>
    <w:rsid w:val="0083297C"/>
    <w:rsid w:val="00832E82"/>
    <w:rsid w:val="008345C7"/>
    <w:rsid w:val="00836DBC"/>
    <w:rsid w:val="00843526"/>
    <w:rsid w:val="00856CD8"/>
    <w:rsid w:val="00863A60"/>
    <w:rsid w:val="0086521E"/>
    <w:rsid w:val="00881E1C"/>
    <w:rsid w:val="00883B8A"/>
    <w:rsid w:val="008852ED"/>
    <w:rsid w:val="00891DB0"/>
    <w:rsid w:val="0089229F"/>
    <w:rsid w:val="008947C0"/>
    <w:rsid w:val="008A4751"/>
    <w:rsid w:val="008A57D4"/>
    <w:rsid w:val="008B22B1"/>
    <w:rsid w:val="008B7D54"/>
    <w:rsid w:val="008C21A9"/>
    <w:rsid w:val="008C30D4"/>
    <w:rsid w:val="008C7E60"/>
    <w:rsid w:val="008D4C85"/>
    <w:rsid w:val="008F4D42"/>
    <w:rsid w:val="00901943"/>
    <w:rsid w:val="00902215"/>
    <w:rsid w:val="00904612"/>
    <w:rsid w:val="009138D4"/>
    <w:rsid w:val="00917D5A"/>
    <w:rsid w:val="00920860"/>
    <w:rsid w:val="009231A6"/>
    <w:rsid w:val="009344B4"/>
    <w:rsid w:val="00950B35"/>
    <w:rsid w:val="00950BA9"/>
    <w:rsid w:val="00962FB9"/>
    <w:rsid w:val="00972D9B"/>
    <w:rsid w:val="00976719"/>
    <w:rsid w:val="0097688B"/>
    <w:rsid w:val="009841A6"/>
    <w:rsid w:val="00984A4A"/>
    <w:rsid w:val="0099030F"/>
    <w:rsid w:val="009A0F7B"/>
    <w:rsid w:val="009A39DF"/>
    <w:rsid w:val="009A5020"/>
    <w:rsid w:val="009A78BF"/>
    <w:rsid w:val="009B4989"/>
    <w:rsid w:val="009B6B0D"/>
    <w:rsid w:val="009C6A2C"/>
    <w:rsid w:val="009D194C"/>
    <w:rsid w:val="009D419E"/>
    <w:rsid w:val="009D48DC"/>
    <w:rsid w:val="009D5B32"/>
    <w:rsid w:val="009D66F3"/>
    <w:rsid w:val="009D7B62"/>
    <w:rsid w:val="009F1900"/>
    <w:rsid w:val="00A004A6"/>
    <w:rsid w:val="00A1345E"/>
    <w:rsid w:val="00A315A8"/>
    <w:rsid w:val="00A31FF7"/>
    <w:rsid w:val="00A36F57"/>
    <w:rsid w:val="00A4196F"/>
    <w:rsid w:val="00A64E73"/>
    <w:rsid w:val="00A64ECC"/>
    <w:rsid w:val="00A772ED"/>
    <w:rsid w:val="00A820F9"/>
    <w:rsid w:val="00A856FF"/>
    <w:rsid w:val="00A867BD"/>
    <w:rsid w:val="00A86ED2"/>
    <w:rsid w:val="00A916EF"/>
    <w:rsid w:val="00A93D0D"/>
    <w:rsid w:val="00A947E7"/>
    <w:rsid w:val="00AA012F"/>
    <w:rsid w:val="00AA0F08"/>
    <w:rsid w:val="00AA431C"/>
    <w:rsid w:val="00AA4F7F"/>
    <w:rsid w:val="00AA7581"/>
    <w:rsid w:val="00AD17E5"/>
    <w:rsid w:val="00AD3C16"/>
    <w:rsid w:val="00AD4F12"/>
    <w:rsid w:val="00AD51EE"/>
    <w:rsid w:val="00AE4C8B"/>
    <w:rsid w:val="00AF46A3"/>
    <w:rsid w:val="00B04A67"/>
    <w:rsid w:val="00B04B77"/>
    <w:rsid w:val="00B07E7B"/>
    <w:rsid w:val="00B17362"/>
    <w:rsid w:val="00B23A86"/>
    <w:rsid w:val="00B267A5"/>
    <w:rsid w:val="00B34FDA"/>
    <w:rsid w:val="00B35720"/>
    <w:rsid w:val="00B41D36"/>
    <w:rsid w:val="00B5068E"/>
    <w:rsid w:val="00B54E92"/>
    <w:rsid w:val="00B5799A"/>
    <w:rsid w:val="00B6500E"/>
    <w:rsid w:val="00B764D7"/>
    <w:rsid w:val="00B82AE5"/>
    <w:rsid w:val="00B90FCA"/>
    <w:rsid w:val="00B9105A"/>
    <w:rsid w:val="00B9182C"/>
    <w:rsid w:val="00B924B6"/>
    <w:rsid w:val="00B92F3A"/>
    <w:rsid w:val="00BB2CC7"/>
    <w:rsid w:val="00BB5EB9"/>
    <w:rsid w:val="00BC198A"/>
    <w:rsid w:val="00BC709D"/>
    <w:rsid w:val="00BE308B"/>
    <w:rsid w:val="00BE6A23"/>
    <w:rsid w:val="00BF0559"/>
    <w:rsid w:val="00BF0641"/>
    <w:rsid w:val="00BF3428"/>
    <w:rsid w:val="00BF362D"/>
    <w:rsid w:val="00BF405F"/>
    <w:rsid w:val="00C00C2F"/>
    <w:rsid w:val="00C06938"/>
    <w:rsid w:val="00C15A0F"/>
    <w:rsid w:val="00C17995"/>
    <w:rsid w:val="00C23712"/>
    <w:rsid w:val="00C23FE5"/>
    <w:rsid w:val="00C26503"/>
    <w:rsid w:val="00C35ED3"/>
    <w:rsid w:val="00C42E3A"/>
    <w:rsid w:val="00C458D4"/>
    <w:rsid w:val="00C45D5C"/>
    <w:rsid w:val="00C54FD4"/>
    <w:rsid w:val="00C62B67"/>
    <w:rsid w:val="00C73E4A"/>
    <w:rsid w:val="00C748A5"/>
    <w:rsid w:val="00C7698E"/>
    <w:rsid w:val="00C94F54"/>
    <w:rsid w:val="00CA13C5"/>
    <w:rsid w:val="00CA5FDC"/>
    <w:rsid w:val="00CA79F0"/>
    <w:rsid w:val="00CA7CA0"/>
    <w:rsid w:val="00CB0F1D"/>
    <w:rsid w:val="00CB4CA8"/>
    <w:rsid w:val="00CC4A7A"/>
    <w:rsid w:val="00CC612A"/>
    <w:rsid w:val="00CC6135"/>
    <w:rsid w:val="00CF2CFD"/>
    <w:rsid w:val="00CF3BA0"/>
    <w:rsid w:val="00CF400D"/>
    <w:rsid w:val="00CF7CEA"/>
    <w:rsid w:val="00D0308E"/>
    <w:rsid w:val="00D174D2"/>
    <w:rsid w:val="00D3026C"/>
    <w:rsid w:val="00D41E23"/>
    <w:rsid w:val="00D42075"/>
    <w:rsid w:val="00D44CF5"/>
    <w:rsid w:val="00D44EE5"/>
    <w:rsid w:val="00D46A3A"/>
    <w:rsid w:val="00D50EF3"/>
    <w:rsid w:val="00D518DF"/>
    <w:rsid w:val="00D54F55"/>
    <w:rsid w:val="00D6294B"/>
    <w:rsid w:val="00D6413A"/>
    <w:rsid w:val="00D714FC"/>
    <w:rsid w:val="00D75203"/>
    <w:rsid w:val="00D77ABC"/>
    <w:rsid w:val="00D83104"/>
    <w:rsid w:val="00D92499"/>
    <w:rsid w:val="00D94325"/>
    <w:rsid w:val="00DA0D38"/>
    <w:rsid w:val="00DB2A33"/>
    <w:rsid w:val="00DD00BA"/>
    <w:rsid w:val="00DD087F"/>
    <w:rsid w:val="00DE798E"/>
    <w:rsid w:val="00E0310E"/>
    <w:rsid w:val="00E20B25"/>
    <w:rsid w:val="00E2107A"/>
    <w:rsid w:val="00E22CA4"/>
    <w:rsid w:val="00E2626D"/>
    <w:rsid w:val="00E36090"/>
    <w:rsid w:val="00E36B28"/>
    <w:rsid w:val="00E47968"/>
    <w:rsid w:val="00E5219C"/>
    <w:rsid w:val="00E615A0"/>
    <w:rsid w:val="00E67F57"/>
    <w:rsid w:val="00E72661"/>
    <w:rsid w:val="00E81363"/>
    <w:rsid w:val="00E93074"/>
    <w:rsid w:val="00E943D2"/>
    <w:rsid w:val="00E97E20"/>
    <w:rsid w:val="00EA62C1"/>
    <w:rsid w:val="00EA6F09"/>
    <w:rsid w:val="00EA7C18"/>
    <w:rsid w:val="00EB1086"/>
    <w:rsid w:val="00EB55E8"/>
    <w:rsid w:val="00EB6A6C"/>
    <w:rsid w:val="00EC355B"/>
    <w:rsid w:val="00EC7F95"/>
    <w:rsid w:val="00ED34DA"/>
    <w:rsid w:val="00EE1427"/>
    <w:rsid w:val="00EE165C"/>
    <w:rsid w:val="00EF0A29"/>
    <w:rsid w:val="00F04FF5"/>
    <w:rsid w:val="00F05B99"/>
    <w:rsid w:val="00F06189"/>
    <w:rsid w:val="00F070F8"/>
    <w:rsid w:val="00F12E23"/>
    <w:rsid w:val="00F148B7"/>
    <w:rsid w:val="00F205A4"/>
    <w:rsid w:val="00F20600"/>
    <w:rsid w:val="00F277B3"/>
    <w:rsid w:val="00F326BF"/>
    <w:rsid w:val="00F34866"/>
    <w:rsid w:val="00F44C0F"/>
    <w:rsid w:val="00F46339"/>
    <w:rsid w:val="00F4718D"/>
    <w:rsid w:val="00F53BE2"/>
    <w:rsid w:val="00F554F2"/>
    <w:rsid w:val="00F57E8C"/>
    <w:rsid w:val="00F75715"/>
    <w:rsid w:val="00F80B0C"/>
    <w:rsid w:val="00F80BD6"/>
    <w:rsid w:val="00F94172"/>
    <w:rsid w:val="00F95D90"/>
    <w:rsid w:val="00FA04FA"/>
    <w:rsid w:val="00FA2025"/>
    <w:rsid w:val="00FB1793"/>
    <w:rsid w:val="00FB6A57"/>
    <w:rsid w:val="00FB6C6D"/>
    <w:rsid w:val="00FC2706"/>
    <w:rsid w:val="00FE35A9"/>
    <w:rsid w:val="00FE585D"/>
    <w:rsid w:val="00FE6334"/>
    <w:rsid w:val="00FE70B1"/>
    <w:rsid w:val="00FF53EC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5A4E9"/>
  <w15:chartTrackingRefBased/>
  <w15:docId w15:val="{7611207B-531A-4044-8274-9E7C4089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4732"/>
    <w:rPr>
      <w:sz w:val="24"/>
      <w:szCs w:val="24"/>
    </w:rPr>
  </w:style>
  <w:style w:type="paragraph" w:styleId="Cmsor1">
    <w:name w:val="heading 1"/>
    <w:basedOn w:val="Norml"/>
    <w:next w:val="Norml"/>
    <w:qFormat/>
    <w:rsid w:val="00394D66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394D66"/>
    <w:pPr>
      <w:keepNext/>
      <w:jc w:val="both"/>
      <w:outlineLvl w:val="1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">
    <w:name w:val="Char Char"/>
    <w:basedOn w:val="Norml"/>
    <w:next w:val="Norml"/>
    <w:rsid w:val="00B04B77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Buborkszveg">
    <w:name w:val="Balloon Text"/>
    <w:basedOn w:val="Norml"/>
    <w:semiHidden/>
    <w:rsid w:val="0097688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2A7E47"/>
    <w:pPr>
      <w:jc w:val="both"/>
    </w:pPr>
    <w:rPr>
      <w:rFonts w:ascii="Book Antiqua" w:hAnsi="Book Antiqua"/>
    </w:rPr>
  </w:style>
  <w:style w:type="table" w:styleId="Rcsostblzat">
    <w:name w:val="Table Grid"/>
    <w:basedOn w:val="Normltblzat"/>
    <w:uiPriority w:val="99"/>
    <w:rsid w:val="002A7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iemels2">
    <w:name w:val="Kiemelés2"/>
    <w:qFormat/>
    <w:rsid w:val="002A7E47"/>
    <w:rPr>
      <w:b/>
      <w:bCs/>
      <w:sz w:val="22"/>
      <w:szCs w:val="22"/>
      <w:lang w:val="en-US" w:eastAsia="en-US" w:bidi="ar-SA"/>
    </w:rPr>
  </w:style>
  <w:style w:type="character" w:styleId="Hiperhivatkozs">
    <w:name w:val="Hyperlink"/>
    <w:rsid w:val="009C6A2C"/>
    <w:rPr>
      <w:color w:val="0000FF"/>
      <w:u w:val="single"/>
    </w:rPr>
  </w:style>
  <w:style w:type="character" w:customStyle="1" w:styleId="lfejChar">
    <w:name w:val="Élőfej Char"/>
    <w:aliases w:val="Char Char Char Char"/>
    <w:link w:val="lfej"/>
    <w:rsid w:val="00883B8A"/>
    <w:rPr>
      <w:sz w:val="24"/>
      <w:szCs w:val="24"/>
      <w:lang w:val="hu-HU" w:eastAsia="hu-HU" w:bidi="ar-SA"/>
    </w:rPr>
  </w:style>
  <w:style w:type="paragraph" w:styleId="lfej">
    <w:name w:val="header"/>
    <w:aliases w:val="Char Char Char"/>
    <w:basedOn w:val="Norml"/>
    <w:link w:val="lfejChar"/>
    <w:rsid w:val="00883B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rsid w:val="00883B8A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semiHidden/>
    <w:rsid w:val="00883B8A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"/>
    <w:next w:val="Norml"/>
    <w:rsid w:val="009A78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3CharCharCharCharCharCharCharCharCharCharCharCharCharCharChar">
    <w:name w:val="Char Char3 Char Char Char Char Char Char Char Char Char Char Char Char Char Char Char"/>
    <w:basedOn w:val="Norml"/>
    <w:rsid w:val="004D7D2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1CharCharCharCharCharCharCharCharCharCharCharCharCharCharCharCharCharCharCharCharChar">
    <w:name w:val="Char Char1 Char Char Char1 Char Char Char Char Char Char Char Char Char Char Char Char Char Char Char Char Char Char Char Char Char"/>
    <w:basedOn w:val="Norml"/>
    <w:rsid w:val="00891D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Bekezdsalapbettpusa"/>
    <w:rsid w:val="00972D9B"/>
  </w:style>
  <w:style w:type="paragraph" w:styleId="Szvegtrzs2">
    <w:name w:val="Body Text 2"/>
    <w:basedOn w:val="Norml"/>
    <w:rsid w:val="009138D4"/>
    <w:pPr>
      <w:spacing w:before="120" w:after="120" w:line="480" w:lineRule="auto"/>
    </w:pPr>
    <w:rPr>
      <w:rFonts w:ascii="Arial" w:hAnsi="Arial"/>
      <w:szCs w:val="20"/>
    </w:rPr>
  </w:style>
  <w:style w:type="character" w:styleId="Oldalszm">
    <w:name w:val="page number"/>
    <w:basedOn w:val="Bekezdsalapbettpusa"/>
    <w:rsid w:val="006C0F2C"/>
  </w:style>
  <w:style w:type="paragraph" w:customStyle="1" w:styleId="CharCharCharCharChar1">
    <w:name w:val="Char Char Char Char Char1"/>
    <w:basedOn w:val="Norml"/>
    <w:rsid w:val="00FE35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lista_2,Welt L,List Paragraph à moi,Dot pt,No Spacing1,List Paragraph Char Char Char,Indicator Text,Numbered Para 1,Számozott lista 1,Eszeri felsorolás,Bullet_1,List Paragraph"/>
    <w:basedOn w:val="Norml"/>
    <w:link w:val="ListaszerbekezdsChar"/>
    <w:uiPriority w:val="34"/>
    <w:qFormat/>
    <w:rsid w:val="000C7B57"/>
    <w:pPr>
      <w:ind w:left="720"/>
      <w:contextualSpacing/>
    </w:pPr>
  </w:style>
  <w:style w:type="character" w:customStyle="1" w:styleId="ListaszerbekezdsChar">
    <w:name w:val="Listaszerű bekezdés Char"/>
    <w:aliases w:val="lista_2 Char,Welt L Char,List Paragraph à moi Char,Dot pt Char,No Spacing1 Char,List Paragraph Char Char Char Char,Indicator Text Char,Numbered Para 1 Char,Számozott lista 1 Char,Eszeri felsorolás Char,Bullet_1 Char"/>
    <w:link w:val="Listaszerbekezds"/>
    <w:uiPriority w:val="34"/>
    <w:locked/>
    <w:rsid w:val="000C7B57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856CD8"/>
    <w:rPr>
      <w:rFonts w:ascii="Book Antiqua" w:hAnsi="Book Antiqua"/>
      <w:sz w:val="24"/>
      <w:szCs w:val="24"/>
    </w:rPr>
  </w:style>
  <w:style w:type="paragraph" w:customStyle="1" w:styleId="CharChar1CharCharChar1CharCharCharCharCharCharCharCharCharCharCharCharCharCharCharCharCharCharCharCharCharChar">
    <w:name w:val="Char Char1 Char Char Char1 Char Char Char Char Char Char Char Char Char Char Char Char Char Char Char Char Char Char Char Char Char Char"/>
    <w:basedOn w:val="Norml"/>
    <w:semiHidden/>
    <w:rsid w:val="00AD17E5"/>
    <w:rPr>
      <w:lang w:val="pl-PL" w:eastAsia="pl-PL"/>
    </w:rPr>
  </w:style>
  <w:style w:type="paragraph" w:customStyle="1" w:styleId="CharChar1CharCharChar1CharCharCharCharCharCharCharCharCharCharCharCharCharCharCharCharCharCharCharCharCharChar0">
    <w:name w:val="Char Char1 Char Char Char1 Char Char Char Char Char Char Char Char Char Char Char Char Char Char Char Char Char Char Char Char Char Char"/>
    <w:basedOn w:val="Norml"/>
    <w:semiHidden/>
    <w:rsid w:val="00A916EF"/>
    <w:rPr>
      <w:lang w:val="pl-PL" w:eastAsia="pl-PL"/>
    </w:rPr>
  </w:style>
  <w:style w:type="paragraph" w:customStyle="1" w:styleId="CharChar1CharCharChar1CharCharCharCharCharCharCharCharCharCharCharCharCharCharCharCharCharCharCharCharCharChar1">
    <w:name w:val="Char Char1 Char Char Char1 Char Char Char Char Char Char Char Char Char Char Char Char Char Char Char Char Char Char Char Char Char Char"/>
    <w:basedOn w:val="Norml"/>
    <w:semiHidden/>
    <w:rsid w:val="007A7FF5"/>
    <w:rPr>
      <w:lang w:val="pl-PL" w:eastAsia="pl-PL"/>
    </w:rPr>
  </w:style>
  <w:style w:type="paragraph" w:customStyle="1" w:styleId="CharChar1CharCharChar1CharCharCharCharCharCharCharCharCharCharCharCharCharCharCharCharCharCharCharCharCharChar2">
    <w:name w:val="Char Char1 Char Char Char1 Char Char Char Char Char Char Char Char Char Char Char Char Char Char Char Char Char Char Char Char Char Char"/>
    <w:basedOn w:val="Norml"/>
    <w:semiHidden/>
    <w:rsid w:val="00384744"/>
    <w:rPr>
      <w:lang w:val="pl-PL" w:eastAsia="pl-PL"/>
    </w:rPr>
  </w:style>
  <w:style w:type="paragraph" w:customStyle="1" w:styleId="CharChar1CharCharChar1CharCharCharCharCharCharCharCharCharCharCharCharCharCharCharCharCharCharCharCharCharChar3">
    <w:name w:val="Char Char1 Char Char Char1 Char Char Char Char Char Char Char Char Char Char Char Char Char Char Char Char Char Char Char Char Char Char"/>
    <w:basedOn w:val="Norml"/>
    <w:semiHidden/>
    <w:rsid w:val="00E5219C"/>
    <w:rPr>
      <w:lang w:val="pl-PL" w:eastAsia="pl-PL"/>
    </w:rPr>
  </w:style>
  <w:style w:type="paragraph" w:customStyle="1" w:styleId="CharChar1CharCharChar1CharCharCharCharCharCharCharCharCharCharCharCharCharCharCharCharCharCharCharCharCharChar4">
    <w:name w:val="Char Char1 Char Char Char1 Char Char Char Char Char Char Char Char Char Char Char Char Char Char Char Char Char Char Char Char Char Char"/>
    <w:basedOn w:val="Norml"/>
    <w:semiHidden/>
    <w:rsid w:val="008345C7"/>
    <w:rPr>
      <w:lang w:val="pl-PL" w:eastAsia="pl-PL"/>
    </w:rPr>
  </w:style>
  <w:style w:type="paragraph" w:customStyle="1" w:styleId="CharChar1CharCharChar1CharCharCharCharCharCharCharCharCharCharCharCharCharCharCharCharCharCharCharCharCharChar5">
    <w:name w:val="Char Char1 Char Char Char1 Char Char Char Char Char Char Char Char Char Char Char Char Char Char Char Char Char Char Char Char Char Char"/>
    <w:basedOn w:val="Norml"/>
    <w:semiHidden/>
    <w:rsid w:val="00F20600"/>
    <w:rPr>
      <w:lang w:val="pl-PL" w:eastAsia="pl-PL"/>
    </w:rPr>
  </w:style>
  <w:style w:type="paragraph" w:customStyle="1" w:styleId="CharChar1CharCharChar1CharCharCharCharCharCharCharCharCharCharCharCharCharCharCharCharCharCharCharCharCharChar6">
    <w:name w:val="Char Char1 Char Char Char1 Char Char Char Char Char Char Char Char Char Char Char Char Char Char Char Char Char Char Char Char Char Char"/>
    <w:basedOn w:val="Norml"/>
    <w:semiHidden/>
    <w:rsid w:val="00483516"/>
    <w:rPr>
      <w:lang w:val="pl-PL" w:eastAsia="pl-PL"/>
    </w:rPr>
  </w:style>
  <w:style w:type="paragraph" w:customStyle="1" w:styleId="CharChar1CharCharChar1CharCharCharCharCharCharCharCharCharCharCharCharCharCharCharCharCharCharCharCharCharChar7">
    <w:name w:val="Char Char1 Char Char Char1 Char Char Char Char Char Char Char Char Char Char Char Char Char Char Char Char Char Char Char Char Char Char"/>
    <w:basedOn w:val="Norml"/>
    <w:semiHidden/>
    <w:rsid w:val="00AE4C8B"/>
    <w:rPr>
      <w:lang w:val="pl-PL" w:eastAsia="pl-PL"/>
    </w:rPr>
  </w:style>
  <w:style w:type="paragraph" w:customStyle="1" w:styleId="CharChar1CharCharChar1CharCharCharCharCharCharCharCharCharCharCharCharCharCharCharCharCharCharCharCharCharChar8">
    <w:name w:val="Char Char1 Char Char Char1 Char Char Char Char Char Char Char Char Char Char Char Char Char Char Char Char Char Char Char Char Char Char"/>
    <w:basedOn w:val="Norml"/>
    <w:semiHidden/>
    <w:rsid w:val="002E7E13"/>
    <w:rPr>
      <w:lang w:val="pl-PL" w:eastAsia="pl-PL"/>
    </w:rPr>
  </w:style>
  <w:style w:type="table" w:customStyle="1" w:styleId="Rcsostblzat1">
    <w:name w:val="Rácsos táblázat1"/>
    <w:basedOn w:val="Normltblzat"/>
    <w:next w:val="Rcsostblzat"/>
    <w:uiPriority w:val="39"/>
    <w:rsid w:val="00BF36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gyiksem">
    <w:name w:val="Egyik sem"/>
    <w:rsid w:val="00F44C0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cegtar/cimlista/?addrgroupid=149753&amp;caddrnovalchk=1&amp;caddrsite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pten.hu/cegtar/cimlista/?addrgroupid=2548941&amp;caddrnovalchk=1&amp;caddrsite=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opten.hu/cegtar/cimlista/?addrgroupid=5138555&amp;caddrnovalchk=1&amp;caddrsite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pten.hu/cegtar/cimlista/?addrgroupid=4970509&amp;caddrnovalchk=1&amp;caddrsite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ORFK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adamt</dc:creator>
  <cp:keywords/>
  <cp:lastModifiedBy>MohrKatalin</cp:lastModifiedBy>
  <cp:revision>37</cp:revision>
  <cp:lastPrinted>2020-06-19T14:48:00Z</cp:lastPrinted>
  <dcterms:created xsi:type="dcterms:W3CDTF">2025-03-09T12:09:00Z</dcterms:created>
  <dcterms:modified xsi:type="dcterms:W3CDTF">2025-03-10T10:41:00Z</dcterms:modified>
</cp:coreProperties>
</file>