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67448" w14:textId="231092E5" w:rsidR="00BF4AB8" w:rsidRPr="00BF4AB8" w:rsidRDefault="005B6C57" w:rsidP="00B00644">
      <w:pPr>
        <w:spacing w:after="161" w:line="75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58595B"/>
          <w:kern w:val="36"/>
          <w:sz w:val="28"/>
          <w:szCs w:val="28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58595B"/>
          <w:kern w:val="36"/>
          <w:sz w:val="28"/>
          <w:szCs w:val="28"/>
          <w:lang w:eastAsia="hu-HU"/>
          <w14:ligatures w14:val="none"/>
        </w:rPr>
        <w:t>Civil szervezetek 2025</w:t>
      </w:r>
      <w:r w:rsidR="00BF4AB8" w:rsidRPr="00BF4AB8">
        <w:rPr>
          <w:rFonts w:ascii="Times New Roman" w:eastAsia="Times New Roman" w:hAnsi="Times New Roman" w:cs="Times New Roman"/>
          <w:b/>
          <w:bCs/>
          <w:color w:val="58595B"/>
          <w:kern w:val="36"/>
          <w:sz w:val="28"/>
          <w:szCs w:val="28"/>
          <w:lang w:eastAsia="hu-HU"/>
          <w14:ligatures w14:val="none"/>
        </w:rPr>
        <w:t>. évi támogatásáról szóló pályázati kiírás</w:t>
      </w:r>
    </w:p>
    <w:p w14:paraId="1547A648" w14:textId="1D8A5A14" w:rsidR="00BF4AB8" w:rsidRPr="00BF4AB8" w:rsidRDefault="00BF4AB8" w:rsidP="00B00644">
      <w:pPr>
        <w:spacing w:after="0" w:line="510" w:lineRule="atLeast"/>
        <w:jc w:val="center"/>
        <w:rPr>
          <w:rFonts w:ascii="Times New Roman" w:eastAsia="Times New Roman" w:hAnsi="Times New Roman" w:cs="Times New Roman"/>
          <w:color w:val="58595B"/>
          <w:kern w:val="0"/>
          <w:lang w:eastAsia="hu-HU"/>
          <w14:ligatures w14:val="none"/>
        </w:rPr>
      </w:pPr>
      <w:r w:rsidRPr="00B00644">
        <w:rPr>
          <w:rFonts w:ascii="Times New Roman" w:eastAsia="Times New Roman" w:hAnsi="Times New Roman" w:cs="Times New Roman"/>
          <w:color w:val="58595B"/>
          <w:kern w:val="0"/>
          <w:lang w:eastAsia="hu-HU"/>
          <w14:ligatures w14:val="none"/>
        </w:rPr>
        <w:t>Zebegény Község</w:t>
      </w:r>
      <w:r w:rsidRPr="00BF4AB8">
        <w:rPr>
          <w:rFonts w:ascii="Times New Roman" w:eastAsia="Times New Roman" w:hAnsi="Times New Roman" w:cs="Times New Roman"/>
          <w:color w:val="58595B"/>
          <w:kern w:val="0"/>
          <w:lang w:eastAsia="hu-HU"/>
          <w14:ligatures w14:val="none"/>
        </w:rPr>
        <w:t xml:space="preserve"> </w:t>
      </w:r>
      <w:proofErr w:type="gramStart"/>
      <w:r w:rsidR="0036675B" w:rsidRPr="00BF4AB8">
        <w:rPr>
          <w:rFonts w:ascii="Times New Roman" w:eastAsia="Times New Roman" w:hAnsi="Times New Roman" w:cs="Times New Roman"/>
          <w:color w:val="58595B"/>
          <w:kern w:val="0"/>
          <w:lang w:eastAsia="hu-HU"/>
          <w14:ligatures w14:val="none"/>
        </w:rPr>
        <w:t>Önkormányzata</w:t>
      </w:r>
      <w:r w:rsidR="0036675B">
        <w:rPr>
          <w:rFonts w:ascii="Times New Roman" w:eastAsia="Times New Roman" w:hAnsi="Times New Roman" w:cs="Times New Roman"/>
          <w:color w:val="58595B"/>
          <w:kern w:val="0"/>
          <w:lang w:eastAsia="hu-HU"/>
          <w14:ligatures w14:val="none"/>
        </w:rPr>
        <w:t xml:space="preserve"> </w:t>
      </w:r>
      <w:r w:rsidR="005B6C57">
        <w:rPr>
          <w:rFonts w:ascii="Times New Roman" w:eastAsia="Times New Roman" w:hAnsi="Times New Roman" w:cs="Times New Roman"/>
          <w:color w:val="58595B"/>
          <w:kern w:val="0"/>
          <w:lang w:eastAsia="hu-HU"/>
          <w14:ligatures w14:val="none"/>
        </w:rPr>
        <w:t>…</w:t>
      </w:r>
      <w:proofErr w:type="gramEnd"/>
      <w:r w:rsidR="005B6C57">
        <w:rPr>
          <w:rFonts w:ascii="Times New Roman" w:eastAsia="Times New Roman" w:hAnsi="Times New Roman" w:cs="Times New Roman"/>
          <w:color w:val="58595B"/>
          <w:kern w:val="0"/>
          <w:lang w:eastAsia="hu-HU"/>
          <w14:ligatures w14:val="none"/>
        </w:rPr>
        <w:t>……………</w:t>
      </w:r>
      <w:r w:rsidR="0036675B">
        <w:rPr>
          <w:rFonts w:ascii="Times New Roman" w:eastAsia="Times New Roman" w:hAnsi="Times New Roman" w:cs="Times New Roman"/>
          <w:color w:val="58595B"/>
          <w:kern w:val="0"/>
          <w:lang w:eastAsia="hu-HU"/>
          <w14:ligatures w14:val="none"/>
        </w:rPr>
        <w:t xml:space="preserve"> Kt. határozata alapján</w:t>
      </w:r>
      <w:r w:rsidRPr="00BF4AB8">
        <w:rPr>
          <w:rFonts w:ascii="Times New Roman" w:eastAsia="Times New Roman" w:hAnsi="Times New Roman" w:cs="Times New Roman"/>
          <w:color w:val="58595B"/>
          <w:kern w:val="0"/>
          <w:lang w:eastAsia="hu-HU"/>
          <w14:ligatures w14:val="none"/>
        </w:rPr>
        <w:t xml:space="preserve"> pályázatot hirdet</w:t>
      </w:r>
      <w:r w:rsidR="0036675B">
        <w:rPr>
          <w:rFonts w:ascii="Times New Roman" w:eastAsia="Times New Roman" w:hAnsi="Times New Roman" w:cs="Times New Roman"/>
          <w:color w:val="58595B"/>
          <w:kern w:val="0"/>
          <w:lang w:eastAsia="hu-HU"/>
          <w14:ligatures w14:val="none"/>
        </w:rPr>
        <w:t xml:space="preserve"> civil szervezetek részére</w:t>
      </w:r>
      <w:r w:rsidRPr="00BF4AB8">
        <w:rPr>
          <w:rFonts w:ascii="Times New Roman" w:eastAsia="Times New Roman" w:hAnsi="Times New Roman" w:cs="Times New Roman"/>
          <w:color w:val="58595B"/>
          <w:kern w:val="0"/>
          <w:lang w:eastAsia="hu-HU"/>
          <w14:ligatures w14:val="none"/>
        </w:rPr>
        <w:t xml:space="preserve"> pénzügyi támogatás elnyerésére</w:t>
      </w:r>
    </w:p>
    <w:p w14:paraId="57736E5F" w14:textId="77777777" w:rsidR="00BF4AB8" w:rsidRPr="00B00644" w:rsidRDefault="00BF4AB8" w:rsidP="00BF4AB8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</w:p>
    <w:p w14:paraId="78C2CD81" w14:textId="79F56D6A" w:rsidR="00BF4AB8" w:rsidRPr="00BF4AB8" w:rsidRDefault="00BF4AB8" w:rsidP="00BF4AB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1. A pályázat célja: </w:t>
      </w:r>
    </w:p>
    <w:p w14:paraId="6452B44A" w14:textId="2821089C" w:rsidR="00BF4AB8" w:rsidRPr="00BF4AB8" w:rsidRDefault="00BF4AB8" w:rsidP="00BF4AB8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Zebegény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közigazgatási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területén 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bejegyzett és</w:t>
      </w:r>
      <w:r w:rsidR="00B006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tevékenységet folytató civil szervezetek társadalmi szerepvállalásának segítése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növelése, az Önkormányzattal való partneri kapcsolat előmozdítása.</w:t>
      </w:r>
    </w:p>
    <w:p w14:paraId="28E8E9A7" w14:textId="375C8A30" w:rsidR="00BF4AB8" w:rsidRDefault="00BF4AB8" w:rsidP="0036675B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2. Támogatásban részesíthetők köre: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Támogatásban részesíthető az a 2011. évi CLXXV. törvény szerinti egyesület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, 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alapítvány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, nemzetiségi önkormányzat, 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egyház és annak belső egyházi jogi személye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</w:t>
      </w:r>
    </w:p>
    <w:p w14:paraId="2CFE435F" w14:textId="77777777" w:rsidR="00BF4AB8" w:rsidRDefault="00BF4AB8" w:rsidP="00BF4A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amelyet a bíróság a pályázat benyújtása előtt legalább egy évvel nyilvántartásba vett, </w:t>
      </w:r>
    </w:p>
    <w:p w14:paraId="4281B93D" w14:textId="15D40C21" w:rsidR="00BF4AB8" w:rsidRPr="00BF4AB8" w:rsidRDefault="00BF4AB8" w:rsidP="00BF4A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amelynek székhelye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vagy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telephelye Zebegény Község közigazgatási területén található és ott rendszeres tevékenységet folytat</w:t>
      </w:r>
    </w:p>
    <w:p w14:paraId="75F07629" w14:textId="0BCC9A27" w:rsidR="00BF4AB8" w:rsidRDefault="00BF4AB8" w:rsidP="00BF4AB8">
      <w:pPr>
        <w:spacing w:before="360"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3</w:t>
      </w: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. 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pályázatot 1 eredeti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példányban, </w:t>
      </w:r>
      <w:r w:rsidRPr="00B006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papír alap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on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kell benyújtani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pályázati határidőn belül.</w:t>
      </w:r>
    </w:p>
    <w:p w14:paraId="77441DF5" w14:textId="52D95075" w:rsidR="00BF4AB8" w:rsidRPr="00BF4AB8" w:rsidRDefault="00BF4AB8" w:rsidP="00BF4AB8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A pályázathoz csatolni kell: </w:t>
      </w:r>
    </w:p>
    <w:p w14:paraId="7953DD73" w14:textId="34FE256C" w:rsidR="00BF4AB8" w:rsidRPr="0036675B" w:rsidRDefault="00BF4AB8" w:rsidP="0036675B">
      <w:pPr>
        <w:pStyle w:val="Listaszerbekezds"/>
        <w:numPr>
          <w:ilvl w:val="0"/>
          <w:numId w:val="3"/>
        </w:num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Alapszabály vagy alapító okirat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-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másolat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i példányban</w:t>
      </w:r>
    </w:p>
    <w:p w14:paraId="117B51B0" w14:textId="19A33589" w:rsidR="00BF4AB8" w:rsidRDefault="00BF4AB8" w:rsidP="00BF4AB8">
      <w:pPr>
        <w:pStyle w:val="Listaszerbekezds"/>
        <w:numPr>
          <w:ilvl w:val="0"/>
          <w:numId w:val="3"/>
        </w:num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adatlap melléklete szerinti NYILATKOZAT a közpénzekből nyújtott támogatások átláthatóságáról szóló 2007. évi CLXXXI. törvény szerinti összeférhetetlenség, illetve érintettség fennállásáról, vagy hiányáról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-</w:t>
      </w:r>
      <w:r w:rsidR="00B006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eredeti példányban.</w:t>
      </w:r>
    </w:p>
    <w:p w14:paraId="0B3E369E" w14:textId="3EC13EFE" w:rsidR="00BF4AB8" w:rsidRPr="00BF4AB8" w:rsidRDefault="00BF4AB8" w:rsidP="00BF4AB8">
      <w:pPr>
        <w:pStyle w:val="Listaszerbekezds"/>
        <w:numPr>
          <w:ilvl w:val="0"/>
          <w:numId w:val="3"/>
        </w:num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adatlap melléklete szerinti KÖZZÉTÉTELI KÉRELEM a közpénzekből nyújtott támogatások átláthatóságáról szóló 2007. évi CLXXXI. törvény 8. § (1) bekezdés szerinti érintettségéről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-</w:t>
      </w:r>
      <w:r w:rsidR="00B006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eredeti példányban.</w:t>
      </w:r>
      <w:r w:rsidR="00B00644"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</w:p>
    <w:p w14:paraId="78F3F1D9" w14:textId="77777777" w:rsidR="00BF4AB8" w:rsidRDefault="00BF4AB8" w:rsidP="00BF4AB8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6CC2138D" w14:textId="5562D89E" w:rsidR="00BF4AB8" w:rsidRPr="00BF4AB8" w:rsidRDefault="00BF4AB8" w:rsidP="00BF4AB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Figyelmeztetés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: 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  <w:t>Amennyiben a pályázó a pályázatához nem csatolja a felsorolt összes mellékletet és a hiány</w:t>
      </w:r>
      <w:r w:rsidRPr="00B0064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  <w:t xml:space="preserve">zó dokumentumokat a 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  <w:t>hiánypótlásra való felszólításra sem pótolja, a polgármester a pályázatot érdemi elbírálás nélkül elutasítja.</w:t>
      </w:r>
    </w:p>
    <w:p w14:paraId="6C75055A" w14:textId="77777777" w:rsidR="00BF4AB8" w:rsidRPr="00BF4AB8" w:rsidRDefault="00BF4AB8" w:rsidP="00BF4AB8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A pénzügyi támogatásban részesíthető tevékenységi körök:</w:t>
      </w:r>
    </w:p>
    <w:p w14:paraId="26026DC2" w14:textId="0DB361A3" w:rsidR="00BF4AB8" w:rsidRPr="00BF4AB8" w:rsidRDefault="00BF4AB8" w:rsidP="00BF4AB8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gramStart"/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a)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Zebegényben tartandó </w:t>
      </w:r>
      <w:r w:rsidR="001E233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helyi 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rendezvények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szervezése,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nevelési, oktatási tevékenység, elsősorban közösségi életre nevelés érdekében programok szervezése, </w:t>
      </w:r>
      <w:r w:rsidR="00B006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(Iskola vagy óvoda támogató nyilatkozata előnyt jelent)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kulturális és közművelődési tevékenység, hagyományok ápolása,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hagyományőrzés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természeti és épített környezet védelme, megóvása,</w:t>
      </w:r>
      <w:r w:rsidR="001E233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népszerűsítése az önkormányzattal és más közösségekkel együttműködve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br/>
      </w:r>
      <w:r w:rsidR="001E233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szociális, karitatív tevékenység, esélyegyenlőséget elősegítő programok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lebonyolítására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br/>
      </w:r>
      <w:r w:rsidR="001E233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önkéntes tevékenységet népszerűsítő programok szervezése és lebonyolítása,</w:t>
      </w:r>
      <w:r w:rsidR="001E233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civil szervezetek</w:t>
      </w:r>
      <w:proofErr w:type="gramEnd"/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proofErr w:type="gramStart"/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és</w:t>
      </w:r>
      <w:proofErr w:type="gramEnd"/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 önkormányzat közötti önkéntes tevékenység előmozdítása.</w:t>
      </w:r>
    </w:p>
    <w:p w14:paraId="46396911" w14:textId="34CEA181" w:rsidR="00BF4AB8" w:rsidRPr="00BF4AB8" w:rsidRDefault="00BF4AB8" w:rsidP="00BF4AB8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6. Pályázati úton szétosztható keretösszeg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 </w:t>
      </w:r>
      <w:r w:rsidR="005B6C5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4</w:t>
      </w: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000 000 Ft.</w:t>
      </w:r>
    </w:p>
    <w:p w14:paraId="238096DB" w14:textId="5DBE683B" w:rsidR="00BF4AB8" w:rsidRPr="00BF4AB8" w:rsidRDefault="00BF4AB8" w:rsidP="00BF4AB8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7. A pályázaton elnyert összeg felhasználása </w:t>
      </w:r>
      <w:r w:rsidR="005B6C5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2025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. 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január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1. és 202</w:t>
      </w:r>
      <w:r w:rsidR="005B6C5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6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. </w:t>
      </w:r>
      <w:r w:rsidR="001E233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március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31. között lebonyolított </w:t>
      </w:r>
      <w:r w:rsidR="00B006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pályázati 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programok esetén történhet.</w:t>
      </w: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 </w:t>
      </w:r>
    </w:p>
    <w:p w14:paraId="172815B2" w14:textId="0FBA0B4B" w:rsidR="00BF4AB8" w:rsidRPr="00BF4AB8" w:rsidRDefault="00BF4AB8" w:rsidP="00BF4AB8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Az elnyert összeg felhasználását elszámolási kötelezettség terheli. </w:t>
      </w:r>
    </w:p>
    <w:p w14:paraId="79367AFA" w14:textId="77777777" w:rsidR="0036675B" w:rsidRDefault="00BF4AB8" w:rsidP="00BF4AB8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8. </w:t>
      </w:r>
      <w:r w:rsidR="001E23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A pályázat</w:t>
      </w:r>
      <w:r w:rsidR="00B0064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ok postára adásának vagy személyes</w:t>
      </w: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benyújtásának határideje: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 </w:t>
      </w:r>
    </w:p>
    <w:p w14:paraId="41B092B7" w14:textId="3B8DBD60" w:rsidR="00BF4AB8" w:rsidRPr="00BF4AB8" w:rsidRDefault="00BF4AB8" w:rsidP="0036675B">
      <w:pPr>
        <w:spacing w:before="360" w:after="0" w:line="240" w:lineRule="auto"/>
        <w:ind w:left="2124"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2024. </w:t>
      </w:r>
      <w:r w:rsidR="005B6C5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05</w:t>
      </w:r>
      <w:r w:rsidR="00B0064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23.</w:t>
      </w:r>
      <w:r w:rsidR="0036675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16.00 óra</w:t>
      </w:r>
    </w:p>
    <w:p w14:paraId="514EA2AA" w14:textId="392D8EBF" w:rsidR="00BF4AB8" w:rsidRPr="00BF4AB8" w:rsidRDefault="00BF4AB8" w:rsidP="00BF4AB8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A pályázat benyújtásának módja:</w:t>
      </w:r>
      <w:r w:rsidR="001E233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pályázatot borítékban a </w:t>
      </w:r>
      <w:r w:rsidR="00B006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képviselőtestületnek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címezve a Polgármesteri </w:t>
      </w:r>
      <w:r w:rsidR="00B006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Hivatalban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(</w:t>
      </w:r>
      <w:r w:rsidR="00B006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2627 Zebegény, Petőfi tér 6.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lehet leadni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vagy a megadott határidőig postára adni.</w:t>
      </w:r>
    </w:p>
    <w:p w14:paraId="50C347D2" w14:textId="449594EC" w:rsidR="00BF4AB8" w:rsidRPr="00BF4AB8" w:rsidRDefault="00BF4AB8" w:rsidP="00BF4AB8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borítékon fel kell tüntetni: </w:t>
      </w:r>
      <w:r w:rsidR="005B6C5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„Civil szervezet pályázat 2025</w:t>
      </w: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.”</w:t>
      </w:r>
    </w:p>
    <w:p w14:paraId="1E2914BD" w14:textId="2F14B906" w:rsidR="00BF4AB8" w:rsidRPr="00BF4AB8" w:rsidRDefault="00BF4AB8" w:rsidP="0036675B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Pályázatonként </w:t>
      </w:r>
      <w:proofErr w:type="spellStart"/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max</w:t>
      </w:r>
      <w:proofErr w:type="spellEnd"/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 </w:t>
      </w:r>
      <w:r w:rsidR="00B0064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5</w:t>
      </w: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00 000 forint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 összegű támogatást lehet igényelni. Egy szervezet csak egy pályázat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ot adhat be.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maximális támogatási összegnél kisebb 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támogat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ás is igényelhető illetve a forráskeret kimerülésének lehetősége esetén kisebb támogatás is adható.</w:t>
      </w:r>
    </w:p>
    <w:p w14:paraId="290D4EA2" w14:textId="77777777" w:rsidR="00BF4AB8" w:rsidRPr="00BF4AB8" w:rsidRDefault="00BF4AB8" w:rsidP="00BF4AB8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10. A pályázatok elbírálása</w:t>
      </w:r>
    </w:p>
    <w:p w14:paraId="7E8E6AA0" w14:textId="26747D28" w:rsidR="00BF4AB8" w:rsidRPr="00BF4AB8" w:rsidRDefault="00BF4AB8" w:rsidP="00BF4AB8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</w:t>
      </w:r>
      <w:r w:rsidR="00B006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civil szervezet támogatásáról a Képviselő-testület a pályázati határidő leteltét követő </w:t>
      </w:r>
      <w:r w:rsidR="00B006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15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dönt.</w:t>
      </w:r>
    </w:p>
    <w:p w14:paraId="389D6ACB" w14:textId="77777777" w:rsidR="00BF4AB8" w:rsidRPr="00BF4AB8" w:rsidRDefault="00BF4AB8" w:rsidP="00BF4AB8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11. Értesítés a pályázat eredményéről</w:t>
      </w:r>
    </w:p>
    <w:p w14:paraId="0A16D287" w14:textId="45340A2E" w:rsidR="00BF4AB8" w:rsidRPr="00BF4AB8" w:rsidRDefault="00BF4AB8" w:rsidP="00BF4AB8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nyertes pályázók névsora – a döntést követően 3 napon belül – az Önkormányzat honlapján kerül közzétételre. Az eredményhirdetést követően az Önkormányzat támogatási szerződést köt a nyertes pályázókkal. </w:t>
      </w:r>
    </w:p>
    <w:p w14:paraId="28974449" w14:textId="0E6D4E15" w:rsidR="00BF4AB8" w:rsidRPr="00BF4AB8" w:rsidRDefault="00BF4AB8" w:rsidP="00BF4AB8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pályázattal kapcsolatban további felvilágosítás </w:t>
      </w:r>
      <w:r w:rsidR="005B6C5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Ferenczy Ernő Ervin </w:t>
      </w:r>
      <w:r w:rsidR="00B006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polgármestertől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kérhető a </w:t>
      </w: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06-</w:t>
      </w:r>
      <w:r w:rsidR="00B0064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70</w:t>
      </w: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-</w:t>
      </w:r>
      <w:r w:rsidR="00B0064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380-6528-</w:t>
      </w:r>
      <w:r w:rsidRPr="00BF4A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as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 telefonszámon vagy a</w:t>
      </w:r>
      <w:r w:rsidR="005B6C5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z </w:t>
      </w:r>
      <w:r w:rsidR="00B006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polgarmester@zebegeny.hu</w:t>
      </w:r>
      <w:r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 e-mail címen.</w:t>
      </w:r>
    </w:p>
    <w:p w14:paraId="0E7599D9" w14:textId="47E772D8" w:rsidR="00B00644" w:rsidRPr="0036675B" w:rsidRDefault="001E233A" w:rsidP="0036675B">
      <w:pPr>
        <w:spacing w:before="36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Zebegény</w:t>
      </w:r>
      <w:r w:rsidR="005B6C5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2025</w:t>
      </w:r>
      <w:r w:rsidR="00BF4AB8"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. </w:t>
      </w:r>
      <w:proofErr w:type="gramStart"/>
      <w:r w:rsidR="00B006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április</w:t>
      </w:r>
      <w:r w:rsidR="0036675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5B6C5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….</w:t>
      </w:r>
      <w:proofErr w:type="gramEnd"/>
    </w:p>
    <w:p w14:paraId="3EB40F22" w14:textId="0CFDA1FE" w:rsidR="00BF4AB8" w:rsidRPr="00BF4AB8" w:rsidRDefault="00B00644" w:rsidP="00BF4AB8">
      <w:pPr>
        <w:spacing w:before="36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Ferenczy Ernő Ervin </w:t>
      </w:r>
      <w:bookmarkStart w:id="0" w:name="_GoBack"/>
      <w:bookmarkEnd w:id="0"/>
      <w:r w:rsidR="00BF4AB8" w:rsidRPr="00BF4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br/>
      </w:r>
      <w:r w:rsidR="00BF4AB8" w:rsidRPr="00BF4AB8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polgármester</w:t>
      </w:r>
    </w:p>
    <w:p w14:paraId="6E528ADF" w14:textId="77777777" w:rsidR="00026D96" w:rsidRDefault="00026D96"/>
    <w:sectPr w:rsidR="00026D96" w:rsidSect="003F2B70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0101F"/>
    <w:multiLevelType w:val="hybridMultilevel"/>
    <w:tmpl w:val="28BC12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938E7"/>
    <w:multiLevelType w:val="multilevel"/>
    <w:tmpl w:val="76425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A04EDA"/>
    <w:multiLevelType w:val="multilevel"/>
    <w:tmpl w:val="86A83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AB8"/>
    <w:rsid w:val="00026D96"/>
    <w:rsid w:val="001B161E"/>
    <w:rsid w:val="001D1D11"/>
    <w:rsid w:val="001E233A"/>
    <w:rsid w:val="0036675B"/>
    <w:rsid w:val="003F2B70"/>
    <w:rsid w:val="005B6C57"/>
    <w:rsid w:val="00B00644"/>
    <w:rsid w:val="00BF4AB8"/>
    <w:rsid w:val="00EC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C6415"/>
  <w15:chartTrackingRefBased/>
  <w15:docId w15:val="{BE67A551-0339-43F7-8A69-B3D86764F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F4A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F4AB8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  <w14:ligatures w14:val="none"/>
    </w:rPr>
  </w:style>
  <w:style w:type="character" w:customStyle="1" w:styleId="field">
    <w:name w:val="field"/>
    <w:basedOn w:val="Bekezdsalapbettpusa"/>
    <w:rsid w:val="00BF4AB8"/>
  </w:style>
  <w:style w:type="paragraph" w:styleId="NormlWeb">
    <w:name w:val="Normal (Web)"/>
    <w:basedOn w:val="Norml"/>
    <w:uiPriority w:val="99"/>
    <w:semiHidden/>
    <w:unhideWhenUsed/>
    <w:rsid w:val="00BF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styleId="Kiemels2">
    <w:name w:val="Strong"/>
    <w:basedOn w:val="Bekezdsalapbettpusa"/>
    <w:uiPriority w:val="22"/>
    <w:qFormat/>
    <w:rsid w:val="00BF4AB8"/>
    <w:rPr>
      <w:b/>
      <w:bCs/>
    </w:rPr>
  </w:style>
  <w:style w:type="character" w:styleId="Kiemels">
    <w:name w:val="Emphasis"/>
    <w:basedOn w:val="Bekezdsalapbettpusa"/>
    <w:uiPriority w:val="20"/>
    <w:qFormat/>
    <w:rsid w:val="00BF4AB8"/>
    <w:rPr>
      <w:i/>
      <w:iCs/>
    </w:rPr>
  </w:style>
  <w:style w:type="character" w:customStyle="1" w:styleId="text-highlighted">
    <w:name w:val="text-highlighted"/>
    <w:basedOn w:val="Bekezdsalapbettpusa"/>
    <w:rsid w:val="00BF4AB8"/>
  </w:style>
  <w:style w:type="character" w:styleId="Hiperhivatkozs">
    <w:name w:val="Hyperlink"/>
    <w:basedOn w:val="Bekezdsalapbettpusa"/>
    <w:uiPriority w:val="99"/>
    <w:semiHidden/>
    <w:unhideWhenUsed/>
    <w:rsid w:val="00BF4AB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BF4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9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858217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588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375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1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495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2024-03-19T17:54:00Z</dcterms:created>
  <dcterms:modified xsi:type="dcterms:W3CDTF">2025-04-06T16:35:00Z</dcterms:modified>
</cp:coreProperties>
</file>